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315C7" w14:textId="4352BCC3" w:rsidR="00AB12C2" w:rsidRDefault="00000000" w:rsidP="00AB12C2">
      <w:pPr>
        <w:pStyle w:val="Title"/>
      </w:pPr>
      <w:sdt>
        <w:sdtPr>
          <w:alias w:val="Title"/>
          <w:tag w:val=""/>
          <w:id w:val="-1907377551"/>
          <w:placeholder>
            <w:docPart w:val="6B144D379FBE460C9D024E396622793D"/>
          </w:placeholder>
          <w:dataBinding w:prefixMappings="xmlns:ns0='http://purl.org/dc/elements/1.1/' xmlns:ns1='http://schemas.openxmlformats.org/package/2006/metadata/core-properties' " w:xpath="/ns1:coreProperties[1]/ns0:title[1]" w:storeItemID="{6C3C8BC8-F283-45AE-878A-BAB7291924A1}"/>
          <w:text/>
        </w:sdtPr>
        <w:sdtContent>
          <w:r w:rsidR="00B82661">
            <w:t xml:space="preserve">Corporate </w:t>
          </w:r>
          <w:r w:rsidR="00147263">
            <w:t>HSE</w:t>
          </w:r>
          <w:r w:rsidR="0063640F">
            <w:t>Q</w:t>
          </w:r>
          <w:r w:rsidR="00B82661">
            <w:t xml:space="preserve"> Policy</w:t>
          </w:r>
        </w:sdtContent>
      </w:sdt>
    </w:p>
    <w:p w14:paraId="08D76C75" w14:textId="77777777" w:rsidR="00AB12C2" w:rsidRDefault="00AB12C2" w:rsidP="002B25BA"/>
    <w:p w14:paraId="4B686D0A" w14:textId="77777777" w:rsidR="00AB12C2" w:rsidRDefault="00AB12C2" w:rsidP="002B25BA">
      <w:pPr>
        <w:sectPr w:rsidR="00AB12C2" w:rsidSect="00753EEB">
          <w:headerReference w:type="default" r:id="rId12"/>
          <w:pgSz w:w="11907" w:h="16840" w:code="9"/>
          <w:pgMar w:top="1134" w:right="1134" w:bottom="1134" w:left="1134" w:header="1985" w:footer="720" w:gutter="0"/>
          <w:cols w:space="720"/>
          <w:vAlign w:val="bottom"/>
          <w:docGrid w:linePitch="360"/>
        </w:sectPr>
      </w:pPr>
    </w:p>
    <w:p w14:paraId="002BFCBE" w14:textId="77777777" w:rsidR="00F71C3F" w:rsidRDefault="0006065A" w:rsidP="0006065A">
      <w:pPr>
        <w:pStyle w:val="TOCHeading"/>
      </w:pPr>
      <w:r>
        <w:lastRenderedPageBreak/>
        <w:t>Document Information</w:t>
      </w:r>
    </w:p>
    <w:tbl>
      <w:tblPr>
        <w:tblStyle w:val="VysusInfoTable"/>
        <w:tblW w:w="5000" w:type="pct"/>
        <w:tblLook w:val="04A0" w:firstRow="1" w:lastRow="0" w:firstColumn="1" w:lastColumn="0" w:noHBand="0" w:noVBand="1"/>
      </w:tblPr>
      <w:tblGrid>
        <w:gridCol w:w="2693"/>
        <w:gridCol w:w="6946"/>
      </w:tblGrid>
      <w:tr w:rsidR="0006065A" w14:paraId="76097A20" w14:textId="77777777" w:rsidTr="0006065A">
        <w:tc>
          <w:tcPr>
            <w:tcW w:w="1397" w:type="pct"/>
          </w:tcPr>
          <w:p w14:paraId="328BABEA" w14:textId="77777777" w:rsidR="0006065A" w:rsidRPr="0006065A" w:rsidRDefault="00BB768F" w:rsidP="0006065A">
            <w:pPr>
              <w:rPr>
                <w:b/>
                <w:bCs/>
              </w:rPr>
            </w:pPr>
            <w:r>
              <w:rPr>
                <w:b/>
                <w:bCs/>
              </w:rPr>
              <w:t>Function</w:t>
            </w:r>
            <w:r w:rsidR="0006065A" w:rsidRPr="0006065A">
              <w:rPr>
                <w:b/>
                <w:bCs/>
              </w:rPr>
              <w:t>:</w:t>
            </w:r>
          </w:p>
        </w:tc>
        <w:tc>
          <w:tcPr>
            <w:tcW w:w="3603" w:type="pct"/>
          </w:tcPr>
          <w:sdt>
            <w:sdtPr>
              <w:alias w:val="Function"/>
              <w:tag w:val="SL"/>
              <w:id w:val="-1026101599"/>
              <w:placeholder>
                <w:docPart w:val="0D27302575C7474780DF48F00357125B"/>
              </w:placeholder>
              <w:dataBinding w:prefixMappings="xmlns:ns0='http://schemas.microsoft.com/office/2006/metadata/properties' xmlns:ns1='http://www.w3.org/2001/XMLSchema-instance' xmlns:ns2='http://schemas.microsoft.com/office/infopath/2007/PartnerControls' xmlns:ns3='6c29454e-8e51-41cc-a476-7c2db7c22b06' " w:xpath="/ns0:properties[1]/documentManagement[1]/ns3:SL[1]" w:storeItemID="{50184EDE-03C6-452C-9439-A1BF6AD280E3}"/>
              <w:dropDownList/>
            </w:sdtPr>
            <w:sdtContent>
              <w:p w14:paraId="334EEDE7" w14:textId="61027593" w:rsidR="0006065A" w:rsidRDefault="0063640F" w:rsidP="0006065A">
                <w:r>
                  <w:t>HSEQ</w:t>
                </w:r>
              </w:p>
            </w:sdtContent>
          </w:sdt>
        </w:tc>
      </w:tr>
      <w:tr w:rsidR="0006065A" w14:paraId="21540228" w14:textId="77777777" w:rsidTr="0006065A">
        <w:tc>
          <w:tcPr>
            <w:tcW w:w="1397" w:type="pct"/>
          </w:tcPr>
          <w:p w14:paraId="649F1B34" w14:textId="77777777" w:rsidR="0006065A" w:rsidRPr="0006065A" w:rsidRDefault="0006065A" w:rsidP="0006065A">
            <w:pPr>
              <w:rPr>
                <w:b/>
                <w:bCs/>
              </w:rPr>
            </w:pPr>
            <w:r w:rsidRPr="0006065A">
              <w:rPr>
                <w:b/>
                <w:bCs/>
              </w:rPr>
              <w:t>Document type:</w:t>
            </w:r>
          </w:p>
        </w:tc>
        <w:tc>
          <w:tcPr>
            <w:tcW w:w="3603" w:type="pct"/>
          </w:tcPr>
          <w:sdt>
            <w:sdtPr>
              <w:alias w:val="Doc Type"/>
              <w:tag w:val="DocType"/>
              <w:id w:val="111794939"/>
              <w:placeholder>
                <w:docPart w:val="608A507637404E87AE8C394C771CD0DB"/>
              </w:placeholder>
              <w:dataBinding w:prefixMappings="xmlns:ns0='http://schemas.microsoft.com/office/2006/metadata/properties' xmlns:ns1='http://www.w3.org/2001/XMLSchema-instance' xmlns:ns2='http://schemas.microsoft.com/office/infopath/2007/PartnerControls' xmlns:ns3='6c29454e-8e51-41cc-a476-7c2db7c22b06' " w:xpath="/ns0:properties[1]/documentManagement[1]/ns3:DocType[1]" w:storeItemID="{50184EDE-03C6-452C-9439-A1BF6AD280E3}"/>
              <w:dropDownList/>
            </w:sdtPr>
            <w:sdtContent>
              <w:p w14:paraId="46E38437" w14:textId="5937E74D" w:rsidR="0006065A" w:rsidRDefault="00147263" w:rsidP="0006065A">
                <w:r>
                  <w:t>Policy</w:t>
                </w:r>
              </w:p>
            </w:sdtContent>
          </w:sdt>
        </w:tc>
      </w:tr>
      <w:tr w:rsidR="0006065A" w14:paraId="12AF1C8C" w14:textId="77777777" w:rsidTr="0006065A">
        <w:tc>
          <w:tcPr>
            <w:tcW w:w="1397" w:type="pct"/>
          </w:tcPr>
          <w:p w14:paraId="2EE379A5" w14:textId="77777777" w:rsidR="0006065A" w:rsidRPr="0006065A" w:rsidRDefault="008235BC" w:rsidP="0006065A">
            <w:pPr>
              <w:rPr>
                <w:b/>
                <w:bCs/>
              </w:rPr>
            </w:pPr>
            <w:r>
              <w:rPr>
                <w:b/>
                <w:bCs/>
              </w:rPr>
              <w:t>V</w:t>
            </w:r>
            <w:r w:rsidR="0006065A" w:rsidRPr="0006065A">
              <w:rPr>
                <w:b/>
                <w:bCs/>
              </w:rPr>
              <w:t xml:space="preserve">MS </w:t>
            </w:r>
            <w:r w:rsidR="006B1A37">
              <w:rPr>
                <w:b/>
                <w:bCs/>
              </w:rPr>
              <w:t>ID</w:t>
            </w:r>
            <w:r w:rsidR="0006065A" w:rsidRPr="0006065A">
              <w:rPr>
                <w:b/>
                <w:bCs/>
              </w:rPr>
              <w:t>:</w:t>
            </w:r>
          </w:p>
        </w:tc>
        <w:tc>
          <w:tcPr>
            <w:tcW w:w="3603" w:type="pct"/>
          </w:tcPr>
          <w:sdt>
            <w:sdtPr>
              <w:alias w:val="VMS ID"/>
              <w:tag w:val="Filename"/>
              <w:id w:val="-883095609"/>
              <w:placeholder>
                <w:docPart w:val="7F8E45FF9447434C9422ACA822320030"/>
              </w:placeholder>
              <w:dataBinding w:prefixMappings="xmlns:ns0='http://schemas.microsoft.com/office/2006/metadata/properties' xmlns:ns1='http://www.w3.org/2001/XMLSchema-instance' xmlns:ns2='http://schemas.microsoft.com/office/infopath/2007/PartnerControls' xmlns:ns3='6c29454e-8e51-41cc-a476-7c2db7c22b06' " w:xpath="/ns0:properties[1]/documentManagement[1]/ns3:Filename[1]" w:storeItemID="{50184EDE-03C6-452C-9439-A1BF6AD280E3}"/>
              <w:text/>
            </w:sdtPr>
            <w:sdtContent>
              <w:p w14:paraId="67BE82DC" w14:textId="170AC800" w:rsidR="0006065A" w:rsidRDefault="00147263" w:rsidP="0006065A">
                <w:r>
                  <w:t>VMS-QAC-POL-001</w:t>
                </w:r>
              </w:p>
            </w:sdtContent>
          </w:sdt>
        </w:tc>
      </w:tr>
      <w:tr w:rsidR="0006065A" w14:paraId="2D47FBD4" w14:textId="77777777" w:rsidTr="0006065A">
        <w:tc>
          <w:tcPr>
            <w:tcW w:w="1397" w:type="pct"/>
          </w:tcPr>
          <w:p w14:paraId="62E6EC8A" w14:textId="77777777" w:rsidR="0006065A" w:rsidRPr="0006065A" w:rsidRDefault="0006065A" w:rsidP="0006065A">
            <w:pPr>
              <w:rPr>
                <w:b/>
                <w:bCs/>
              </w:rPr>
            </w:pPr>
            <w:r w:rsidRPr="0006065A">
              <w:rPr>
                <w:b/>
                <w:bCs/>
              </w:rPr>
              <w:t>Current revision:</w:t>
            </w:r>
          </w:p>
        </w:tc>
        <w:sdt>
          <w:sdtPr>
            <w:alias w:val="Revision"/>
            <w:tag w:val="Revision"/>
            <w:id w:val="-567348454"/>
            <w:placeholder>
              <w:docPart w:val="31B2F59137744A998D7B81208C06F4C1"/>
            </w:placeholder>
            <w:dataBinding w:prefixMappings="xmlns:ns0='http://schemas.microsoft.com/office/2006/metadata/properties' xmlns:ns1='http://www.w3.org/2001/XMLSchema-instance' xmlns:ns2='http://schemas.microsoft.com/office/infopath/2007/PartnerControls' xmlns:ns3='6c29454e-8e51-41cc-a476-7c2db7c22b06' " w:xpath="/ns0:properties[1]/documentManagement[1]/ns3:Revision[1]" w:storeItemID="{50184EDE-03C6-452C-9439-A1BF6AD280E3}"/>
            <w:text/>
          </w:sdtPr>
          <w:sdtContent>
            <w:tc>
              <w:tcPr>
                <w:tcW w:w="3603" w:type="pct"/>
              </w:tcPr>
              <w:p w14:paraId="500D677D" w14:textId="1C026429" w:rsidR="0006065A" w:rsidRDefault="00D31428" w:rsidP="0006065A">
                <w:r>
                  <w:t>3</w:t>
                </w:r>
                <w:r w:rsidR="0023406F">
                  <w:t>.0</w:t>
                </w:r>
              </w:p>
            </w:tc>
          </w:sdtContent>
        </w:sdt>
      </w:tr>
      <w:tr w:rsidR="0006065A" w14:paraId="6AF0C0E2" w14:textId="77777777" w:rsidTr="0006065A">
        <w:tc>
          <w:tcPr>
            <w:tcW w:w="1397" w:type="pct"/>
          </w:tcPr>
          <w:p w14:paraId="3D94D08D" w14:textId="77777777" w:rsidR="0006065A" w:rsidRPr="0006065A" w:rsidRDefault="0006065A" w:rsidP="0006065A">
            <w:pPr>
              <w:rPr>
                <w:b/>
                <w:bCs/>
              </w:rPr>
            </w:pPr>
            <w:r w:rsidRPr="0006065A">
              <w:rPr>
                <w:b/>
                <w:bCs/>
              </w:rPr>
              <w:t>Reason for revision:</w:t>
            </w:r>
          </w:p>
        </w:tc>
        <w:tc>
          <w:tcPr>
            <w:tcW w:w="3603" w:type="pct"/>
          </w:tcPr>
          <w:sdt>
            <w:sdtPr>
              <w:alias w:val="Reason for Revision"/>
              <w:tag w:val="ReasonforRevision"/>
              <w:id w:val="-573125328"/>
              <w:placeholder>
                <w:docPart w:val="E4E353C38420463E93364E7E3A6E4919"/>
              </w:placeholder>
              <w:dataBinding w:prefixMappings="xmlns:ns0='http://schemas.microsoft.com/office/2006/metadata/properties' xmlns:ns1='http://www.w3.org/2001/XMLSchema-instance' xmlns:ns2='http://schemas.microsoft.com/office/infopath/2007/PartnerControls' xmlns:ns3='6c29454e-8e51-41cc-a476-7c2db7c22b06' " w:xpath="/ns0:properties[1]/documentManagement[1]/ns3:ReasonforRevision[1]" w:storeItemID="{50184EDE-03C6-452C-9439-A1BF6AD280E3}"/>
              <w:text w:multiLine="1"/>
            </w:sdtPr>
            <w:sdtContent>
              <w:p w14:paraId="11119794" w14:textId="79BBEAF0" w:rsidR="0006065A" w:rsidRDefault="00D31428" w:rsidP="0006065A">
                <w:r>
                  <w:t>Change of CEO: no other changes.</w:t>
                </w:r>
              </w:p>
            </w:sdtContent>
          </w:sdt>
        </w:tc>
      </w:tr>
      <w:tr w:rsidR="0006065A" w14:paraId="5B86C562" w14:textId="77777777" w:rsidTr="0006065A">
        <w:tc>
          <w:tcPr>
            <w:tcW w:w="1397" w:type="pct"/>
          </w:tcPr>
          <w:p w14:paraId="3124A02E" w14:textId="77777777" w:rsidR="0006065A" w:rsidRPr="0006065A" w:rsidRDefault="0006065A" w:rsidP="0006065A">
            <w:pPr>
              <w:rPr>
                <w:b/>
                <w:bCs/>
              </w:rPr>
            </w:pPr>
            <w:r w:rsidRPr="0006065A">
              <w:rPr>
                <w:b/>
                <w:bCs/>
              </w:rPr>
              <w:t>Prepared by:</w:t>
            </w:r>
          </w:p>
        </w:tc>
        <w:tc>
          <w:tcPr>
            <w:tcW w:w="3603" w:type="pct"/>
          </w:tcPr>
          <w:p w14:paraId="6521C4C6" w14:textId="46ECD25F" w:rsidR="0006065A" w:rsidRDefault="00000000" w:rsidP="0006065A">
            <w:sdt>
              <w:sdtPr>
                <w:alias w:val="Prepared By"/>
                <w:tag w:val="Prepared_x0020_By"/>
                <w:id w:val="1099917317"/>
                <w:placeholder>
                  <w:docPart w:val="94BBB7035C0746D2B574B68D8661C5E6"/>
                </w:placeholder>
                <w:dataBinding w:prefixMappings="xmlns:ns0='http://schemas.microsoft.com/office/2006/metadata/properties' xmlns:ns1='http://www.w3.org/2001/XMLSchema-instance' xmlns:ns2='http://schemas.microsoft.com/office/infopath/2007/PartnerControls' xmlns:ns3='6c29454e-8e51-41cc-a476-7c2db7c22b06' " w:xpath="/ns0:properties[1]/documentManagement[1]/ns3:Prepared_x0020_By[1]" w:storeItemID="{50184EDE-03C6-452C-9439-A1BF6AD280E3}"/>
                <w:text/>
              </w:sdtPr>
              <w:sdtContent>
                <w:r w:rsidR="00B82661">
                  <w:t>Craig Dyer</w:t>
                </w:r>
              </w:sdtContent>
            </w:sdt>
            <w:r w:rsidR="009C1E50">
              <w:t xml:space="preserve"> on </w:t>
            </w:r>
            <w:sdt>
              <w:sdtPr>
                <w:alias w:val="Prepared Date"/>
                <w:tag w:val="PreparedDate"/>
                <w:id w:val="-1227211829"/>
                <w:placeholder>
                  <w:docPart w:val="F278FC7596074C75B89B71BDEC8E1F06"/>
                </w:placeholder>
                <w:dataBinding w:prefixMappings="xmlns:ns0='http://schemas.microsoft.com/office/2006/metadata/properties' xmlns:ns1='http://www.w3.org/2001/XMLSchema-instance' xmlns:ns2='http://schemas.microsoft.com/office/infopath/2007/PartnerControls' xmlns:ns3='6c29454e-8e51-41cc-a476-7c2db7c22b06' " w:xpath="/ns0:properties[1]/documentManagement[1]/ns3:PreparedDate[1]" w:storeItemID="{50184EDE-03C6-452C-9439-A1BF6AD280E3}"/>
                <w:date w:fullDate="2024-06-03T00:00:00Z">
                  <w:dateFormat w:val="d MMMM yyyy"/>
                  <w:lid w:val="en-GB"/>
                  <w:storeMappedDataAs w:val="dateTime"/>
                  <w:calendar w:val="gregorian"/>
                </w:date>
              </w:sdtPr>
              <w:sdtContent>
                <w:r w:rsidR="00D31428">
                  <w:t>3 June 2024</w:t>
                </w:r>
              </w:sdtContent>
            </w:sdt>
          </w:p>
        </w:tc>
      </w:tr>
      <w:tr w:rsidR="0006065A" w14:paraId="398453E1" w14:textId="77777777" w:rsidTr="0006065A">
        <w:tc>
          <w:tcPr>
            <w:tcW w:w="1397" w:type="pct"/>
          </w:tcPr>
          <w:p w14:paraId="5C4F1831" w14:textId="77777777" w:rsidR="0006065A" w:rsidRPr="0006065A" w:rsidRDefault="0006065A" w:rsidP="0006065A">
            <w:pPr>
              <w:rPr>
                <w:b/>
                <w:bCs/>
              </w:rPr>
            </w:pPr>
            <w:r w:rsidRPr="0006065A">
              <w:rPr>
                <w:b/>
                <w:bCs/>
              </w:rPr>
              <w:t>Reviewed by:</w:t>
            </w:r>
          </w:p>
        </w:tc>
        <w:tc>
          <w:tcPr>
            <w:tcW w:w="3603" w:type="pct"/>
          </w:tcPr>
          <w:p w14:paraId="615FF69A" w14:textId="2F2D22FD" w:rsidR="0006065A" w:rsidRDefault="00000000" w:rsidP="0006065A">
            <w:sdt>
              <w:sdtPr>
                <w:alias w:val="Reviewed By"/>
                <w:tag w:val="Reviewed_x0020_By"/>
                <w:id w:val="-1450543393"/>
                <w:placeholder>
                  <w:docPart w:val="E0C50995B96E42698CD0713C830FB5D2"/>
                </w:placeholder>
                <w:dataBinding w:prefixMappings="xmlns:ns0='http://schemas.microsoft.com/office/2006/metadata/properties' xmlns:ns1='http://www.w3.org/2001/XMLSchema-instance' xmlns:ns2='http://schemas.microsoft.com/office/infopath/2007/PartnerControls' xmlns:ns3='6c29454e-8e51-41cc-a476-7c2db7c22b06' " w:xpath="/ns0:properties[1]/documentManagement[1]/ns3:Reviewed_x0020_By[1]" w:storeItemID="{50184EDE-03C6-452C-9439-A1BF6AD280E3}"/>
                <w:text/>
              </w:sdtPr>
              <w:sdtContent>
                <w:r w:rsidR="00B82661">
                  <w:t>Alex Munro</w:t>
                </w:r>
              </w:sdtContent>
            </w:sdt>
            <w:r w:rsidR="009C1E50">
              <w:t xml:space="preserve"> on </w:t>
            </w:r>
            <w:sdt>
              <w:sdtPr>
                <w:alias w:val="Reviewed Date"/>
                <w:tag w:val="ReviewedDate"/>
                <w:id w:val="159046482"/>
                <w:placeholder>
                  <w:docPart w:val="BAAE32E944424AE3AFB3CCFDEC04B6A5"/>
                </w:placeholder>
                <w:dataBinding w:prefixMappings="xmlns:ns0='http://schemas.microsoft.com/office/2006/metadata/properties' xmlns:ns1='http://www.w3.org/2001/XMLSchema-instance' xmlns:ns2='http://schemas.microsoft.com/office/infopath/2007/PartnerControls' xmlns:ns3='6c29454e-8e51-41cc-a476-7c2db7c22b06' " w:xpath="/ns0:properties[1]/documentManagement[1]/ns3:ReviewedDate[1]" w:storeItemID="{50184EDE-03C6-452C-9439-A1BF6AD280E3}"/>
                <w:date w:fullDate="2024-06-03T00:00:00Z">
                  <w:dateFormat w:val="d MMMM yyyy"/>
                  <w:lid w:val="en-GB"/>
                  <w:storeMappedDataAs w:val="dateTime"/>
                  <w:calendar w:val="gregorian"/>
                </w:date>
              </w:sdtPr>
              <w:sdtContent>
                <w:r w:rsidR="00D31428">
                  <w:t>3 June 2024</w:t>
                </w:r>
              </w:sdtContent>
            </w:sdt>
          </w:p>
        </w:tc>
      </w:tr>
      <w:tr w:rsidR="0006065A" w14:paraId="17D4946D" w14:textId="77777777" w:rsidTr="0006065A">
        <w:tc>
          <w:tcPr>
            <w:tcW w:w="1397" w:type="pct"/>
          </w:tcPr>
          <w:p w14:paraId="2492A1BA" w14:textId="77777777" w:rsidR="0006065A" w:rsidRPr="0006065A" w:rsidRDefault="00621B50" w:rsidP="0006065A">
            <w:pPr>
              <w:rPr>
                <w:b/>
                <w:bCs/>
              </w:rPr>
            </w:pPr>
            <w:r>
              <w:rPr>
                <w:b/>
                <w:bCs/>
              </w:rPr>
              <w:t>Authorized</w:t>
            </w:r>
            <w:r w:rsidR="0006065A" w:rsidRPr="0006065A">
              <w:rPr>
                <w:b/>
                <w:bCs/>
              </w:rPr>
              <w:t xml:space="preserve"> by:</w:t>
            </w:r>
          </w:p>
        </w:tc>
        <w:tc>
          <w:tcPr>
            <w:tcW w:w="3603" w:type="pct"/>
          </w:tcPr>
          <w:p w14:paraId="28531EE2" w14:textId="3D69FF34" w:rsidR="0006065A" w:rsidRDefault="00000000" w:rsidP="0006065A">
            <w:sdt>
              <w:sdtPr>
                <w:alias w:val="Authorized By"/>
                <w:tag w:val="Authorized_x0020_By"/>
                <w:id w:val="-1699772880"/>
                <w:placeholder>
                  <w:docPart w:val="4B3AD33BB1404D068124339F3D041A55"/>
                </w:placeholder>
                <w:dataBinding w:prefixMappings="xmlns:ns0='http://schemas.microsoft.com/office/2006/metadata/properties' xmlns:ns1='http://www.w3.org/2001/XMLSchema-instance' xmlns:ns2='http://schemas.microsoft.com/office/infopath/2007/PartnerControls' xmlns:ns3='6c29454e-8e51-41cc-a476-7c2db7c22b06' " w:xpath="/ns0:properties[1]/documentManagement[1]/ns3:Authorized_x0020_By[1]" w:storeItemID="{50184EDE-03C6-452C-9439-A1BF6AD280E3}"/>
                <w:text/>
              </w:sdtPr>
              <w:sdtContent>
                <w:r w:rsidR="00D31428" w:rsidRPr="00D31428">
                  <w:t>Thomas Aas Saethre</w:t>
                </w:r>
              </w:sdtContent>
            </w:sdt>
            <w:r w:rsidR="009C1E50">
              <w:t xml:space="preserve"> on </w:t>
            </w:r>
            <w:sdt>
              <w:sdtPr>
                <w:alias w:val="Authorized Date"/>
                <w:tag w:val="Authorized_x0020_Date"/>
                <w:id w:val="234674212"/>
                <w:placeholder>
                  <w:docPart w:val="FE942C25A90048109AEA672667A8C421"/>
                </w:placeholder>
                <w:dataBinding w:prefixMappings="xmlns:ns0='http://schemas.microsoft.com/office/2006/metadata/properties' xmlns:ns1='http://www.w3.org/2001/XMLSchema-instance' xmlns:ns2='http://schemas.microsoft.com/office/infopath/2007/PartnerControls' xmlns:ns3='6c29454e-8e51-41cc-a476-7c2db7c22b06' " w:xpath="/ns0:properties[1]/documentManagement[1]/ns3:Authorized_x0020_Date[1]" w:storeItemID="{50184EDE-03C6-452C-9439-A1BF6AD280E3}"/>
                <w:date w:fullDate="2024-06-03T00:00:00Z">
                  <w:dateFormat w:val="d MMMM yyyy"/>
                  <w:lid w:val="en-GB"/>
                  <w:storeMappedDataAs w:val="dateTime"/>
                  <w:calendar w:val="gregorian"/>
                </w:date>
              </w:sdtPr>
              <w:sdtContent>
                <w:r w:rsidR="00D31428">
                  <w:t>3 June 2024</w:t>
                </w:r>
              </w:sdtContent>
            </w:sdt>
          </w:p>
        </w:tc>
      </w:tr>
      <w:tr w:rsidR="0006065A" w14:paraId="3F7FCF8E" w14:textId="77777777" w:rsidTr="0006065A">
        <w:tc>
          <w:tcPr>
            <w:tcW w:w="1397" w:type="pct"/>
          </w:tcPr>
          <w:p w14:paraId="514EE8A5" w14:textId="77777777" w:rsidR="0006065A" w:rsidRPr="0006065A" w:rsidRDefault="008019C9" w:rsidP="0006065A">
            <w:pPr>
              <w:rPr>
                <w:b/>
                <w:bCs/>
              </w:rPr>
            </w:pPr>
            <w:r>
              <w:rPr>
                <w:b/>
                <w:bCs/>
              </w:rPr>
              <w:t>Document d</w:t>
            </w:r>
            <w:r w:rsidR="0006065A" w:rsidRPr="0006065A">
              <w:rPr>
                <w:b/>
                <w:bCs/>
              </w:rPr>
              <w:t>escription:</w:t>
            </w:r>
          </w:p>
        </w:tc>
        <w:tc>
          <w:tcPr>
            <w:tcW w:w="3603" w:type="pct"/>
          </w:tcPr>
          <w:sdt>
            <w:sdtPr>
              <w:alias w:val="Doc Description"/>
              <w:tag w:val="DocDescription"/>
              <w:id w:val="1714698506"/>
              <w:placeholder>
                <w:docPart w:val="2368E1C1044348BFBA48C0AB90F102A4"/>
              </w:placeholder>
              <w:dataBinding w:prefixMappings="xmlns:ns0='http://schemas.microsoft.com/office/2006/metadata/properties' xmlns:ns1='http://www.w3.org/2001/XMLSchema-instance' xmlns:ns2='http://schemas.microsoft.com/office/infopath/2007/PartnerControls' xmlns:ns3='6c29454e-8e51-41cc-a476-7c2db7c22b06' " w:xpath="/ns0:properties[1]/documentManagement[1]/ns3:DocDescription[1]" w:storeItemID="{50184EDE-03C6-452C-9439-A1BF6AD280E3}"/>
              <w:text w:multiLine="1"/>
            </w:sdtPr>
            <w:sdtContent>
              <w:p w14:paraId="5B3FF3FB" w14:textId="0DFD40E8" w:rsidR="0006065A" w:rsidRDefault="00636DFE" w:rsidP="0006065A">
                <w:r w:rsidRPr="00636DFE">
                  <w:t>Vysus Group top management’s commitment to Quality, Health, Safety</w:t>
                </w:r>
                <w:r>
                  <w:t>,</w:t>
                </w:r>
                <w:r w:rsidRPr="00636DFE">
                  <w:t xml:space="preserve"> and Environment.</w:t>
                </w:r>
              </w:p>
            </w:sdtContent>
          </w:sdt>
        </w:tc>
      </w:tr>
    </w:tbl>
    <w:sdt>
      <w:sdtPr>
        <w:alias w:val="Doc Type"/>
        <w:tag w:val="DocType"/>
        <w:id w:val="-1781562921"/>
        <w:placeholder>
          <w:docPart w:val="6915970FCE33479D836BC7FF6FCF3C38"/>
        </w:placeholder>
        <w:dataBinding w:prefixMappings="xmlns:ns0='http://schemas.microsoft.com/office/2006/metadata/properties' xmlns:ns1='http://www.w3.org/2001/XMLSchema-instance' xmlns:ns2='http://schemas.microsoft.com/office/infopath/2007/PartnerControls' xmlns:ns3='6c29454e-8e51-41cc-a476-7c2db7c22b06' " w:xpath="/ns0:properties[1]/documentManagement[1]/ns3:DocType[1]" w:storeItemID="{50184EDE-03C6-452C-9439-A1BF6AD280E3}"/>
        <w:dropDownList/>
      </w:sdtPr>
      <w:sdtContent>
        <w:p w14:paraId="254A5F97" w14:textId="3F87D7F2" w:rsidR="005B1BE7" w:rsidRDefault="00147263" w:rsidP="00AF5B5F">
          <w:pPr>
            <w:pStyle w:val="Heading1"/>
          </w:pPr>
          <w:r>
            <w:t>Policy</w:t>
          </w:r>
        </w:p>
      </w:sdtContent>
    </w:sdt>
    <w:p w14:paraId="3141F800" w14:textId="3A95E3E3" w:rsidR="008E30A7" w:rsidRDefault="00636DFE" w:rsidP="008E30A7">
      <w:pPr>
        <w:pStyle w:val="Heading2"/>
      </w:pPr>
      <w:r>
        <w:t>Policy Overview</w:t>
      </w:r>
    </w:p>
    <w:p w14:paraId="2BF4B6C0" w14:textId="77777777" w:rsidR="00B82661" w:rsidRDefault="00B82661" w:rsidP="00B82661">
      <w:r>
        <w:t>Vysus Group is committed to an organisation and operating philosophy based on our core values of Trust, Partnership and Passion. We demonstrate this through our openness in communication, the integrity in serving our customers, fairness and concern for our employees, and our responsibility to the communities within which we operate or may affect.</w:t>
      </w:r>
    </w:p>
    <w:p w14:paraId="732E9BF7" w14:textId="4E84C8B7" w:rsidR="00636DFE" w:rsidRDefault="00B82661" w:rsidP="00B82661">
      <w:r>
        <w:t xml:space="preserve">Our vision is to actively challenge convention and push performance beyond expectations, and in doing so exceed customer expectations for quality, </w:t>
      </w:r>
      <w:r w:rsidR="009B037C">
        <w:t>s</w:t>
      </w:r>
      <w:r>
        <w:t>afety, sustainability, cost, delivery, and value.</w:t>
      </w:r>
    </w:p>
    <w:p w14:paraId="12CF5F0E" w14:textId="52498325" w:rsidR="0023406F" w:rsidRDefault="0023406F" w:rsidP="0023406F">
      <w:pPr>
        <w:pStyle w:val="Heading2"/>
      </w:pPr>
      <w:r>
        <w:t>Policy Principles</w:t>
      </w:r>
    </w:p>
    <w:p w14:paraId="4AD3F12A" w14:textId="0E169143" w:rsidR="008E30A7" w:rsidRPr="0023406F" w:rsidRDefault="00636DFE" w:rsidP="0023406F">
      <w:pPr>
        <w:pStyle w:val="Heading3"/>
      </w:pPr>
      <w:r w:rsidRPr="0023406F">
        <w:t>Our People</w:t>
      </w:r>
    </w:p>
    <w:p w14:paraId="412E3747" w14:textId="44D662B4" w:rsidR="00636DFE" w:rsidRDefault="00B82661" w:rsidP="00636DFE">
      <w:r w:rsidRPr="00B82661">
        <w:t>Vysus Group is committed to equality in employment opportunity and rewards, embracing wholeheartedly the cultural diversity within the communities we call home. Our people are our organisation and our employees’ welfare, and interests are key to success and are throughout all aspects of our business and how we conduct our affairs. Vysus Group is committed to:</w:t>
      </w:r>
    </w:p>
    <w:p w14:paraId="17FA7F14" w14:textId="77777777" w:rsidR="00B82661" w:rsidRDefault="00B82661" w:rsidP="00B82661">
      <w:pPr>
        <w:pStyle w:val="ListBullet"/>
      </w:pPr>
      <w:r>
        <w:t>Creating and nurturing an environment of success based on honesty and integrity.</w:t>
      </w:r>
    </w:p>
    <w:p w14:paraId="7FE9CE52" w14:textId="77777777" w:rsidR="00B82661" w:rsidRDefault="00B82661" w:rsidP="00B82661">
      <w:pPr>
        <w:pStyle w:val="ListBullet"/>
      </w:pPr>
      <w:r>
        <w:t>Empowerment through learning and communication.</w:t>
      </w:r>
    </w:p>
    <w:p w14:paraId="479D1880" w14:textId="77777777" w:rsidR="00B82661" w:rsidRDefault="00B82661" w:rsidP="00B82661">
      <w:pPr>
        <w:pStyle w:val="ListBullet"/>
      </w:pPr>
      <w:r>
        <w:t>Individual growth and equal opportunity.</w:t>
      </w:r>
    </w:p>
    <w:p w14:paraId="70C1B1F3" w14:textId="77777777" w:rsidR="00B82661" w:rsidRDefault="00B82661" w:rsidP="00B82661">
      <w:pPr>
        <w:pStyle w:val="ListBullet"/>
      </w:pPr>
      <w:r>
        <w:t>Prevention of accidents and incidents.</w:t>
      </w:r>
    </w:p>
    <w:p w14:paraId="51D4B41B" w14:textId="77777777" w:rsidR="00B82661" w:rsidRDefault="00B82661" w:rsidP="00B82661">
      <w:pPr>
        <w:pStyle w:val="ListBullet"/>
      </w:pPr>
      <w:r>
        <w:t>Designing and providing a safe and secure work environment.</w:t>
      </w:r>
    </w:p>
    <w:p w14:paraId="680E6153" w14:textId="77777777" w:rsidR="00B82661" w:rsidRDefault="00B82661" w:rsidP="00B82661">
      <w:pPr>
        <w:pStyle w:val="ListBullet"/>
      </w:pPr>
      <w:r>
        <w:t>The involvement and participation of workers and all other interested parties, to ensure a commitment to minimise work risks and hazards.</w:t>
      </w:r>
    </w:p>
    <w:p w14:paraId="4B1FF399" w14:textId="4BF85F71" w:rsidR="00636DFE" w:rsidRDefault="00636DFE" w:rsidP="00636DFE">
      <w:pPr>
        <w:pStyle w:val="Heading3"/>
      </w:pPr>
      <w:r>
        <w:t>Our Customers</w:t>
      </w:r>
    </w:p>
    <w:p w14:paraId="476E6923" w14:textId="55A596AC" w:rsidR="00636DFE" w:rsidRDefault="00B82661" w:rsidP="00636DFE">
      <w:r w:rsidRPr="00B82661">
        <w:t>Customer needs are paramount and represent the highest priority within our business. Our obligation is to proactively seek out and define customer needs while addressing all requests expeditiously without creating false expectations.</w:t>
      </w:r>
    </w:p>
    <w:p w14:paraId="2B331D1F" w14:textId="22AD4788" w:rsidR="00636DFE" w:rsidRDefault="00636DFE" w:rsidP="00636DFE">
      <w:pPr>
        <w:pStyle w:val="Heading3"/>
      </w:pPr>
      <w:r>
        <w:t>Our Community and Environment</w:t>
      </w:r>
    </w:p>
    <w:p w14:paraId="6E07F5DA" w14:textId="41AC1D47" w:rsidR="00636DFE" w:rsidRDefault="00B82661" w:rsidP="00636DFE">
      <w:r w:rsidRPr="00B82661">
        <w:t>Vysus Group is committed to supporting the communities within which we operate. We believe in the practice of social responsibility and encourage similar behaviour in our employees and suppliers. We support the conservation of the physical environment and the prevention of pollution at our facilities and as such, our environmental commitments include:</w:t>
      </w:r>
    </w:p>
    <w:p w14:paraId="609F70E4" w14:textId="77777777" w:rsidR="00B82661" w:rsidRDefault="00B82661" w:rsidP="00B82661">
      <w:pPr>
        <w:pStyle w:val="ListBullet"/>
      </w:pPr>
      <w:r>
        <w:t>Protection of the environment.</w:t>
      </w:r>
    </w:p>
    <w:p w14:paraId="5FBABF75" w14:textId="77777777" w:rsidR="00B82661" w:rsidRDefault="00B82661" w:rsidP="00B82661">
      <w:pPr>
        <w:pStyle w:val="ListBullet"/>
      </w:pPr>
      <w:r>
        <w:t>Conformity to compliance obligations.</w:t>
      </w:r>
    </w:p>
    <w:p w14:paraId="1A4FC32C" w14:textId="77777777" w:rsidR="00B82661" w:rsidRDefault="00B82661" w:rsidP="00B82661">
      <w:pPr>
        <w:pStyle w:val="ListBullet"/>
      </w:pPr>
      <w:r>
        <w:t>Continual improvement.</w:t>
      </w:r>
    </w:p>
    <w:p w14:paraId="00FF3665" w14:textId="77777777" w:rsidR="00B82661" w:rsidRDefault="00B82661" w:rsidP="00B82661">
      <w:pPr>
        <w:pStyle w:val="ListBullet"/>
      </w:pPr>
      <w:r>
        <w:t>Prevention of pollution and sustainable use of resources.</w:t>
      </w:r>
    </w:p>
    <w:p w14:paraId="59D67823" w14:textId="77777777" w:rsidR="00B82661" w:rsidRDefault="00B82661" w:rsidP="00B82661">
      <w:pPr>
        <w:pStyle w:val="ListBullet"/>
      </w:pPr>
      <w:r>
        <w:t>Climate change mitigation and adaptation.</w:t>
      </w:r>
    </w:p>
    <w:p w14:paraId="13CBC071" w14:textId="77777777" w:rsidR="00B82661" w:rsidRDefault="00B82661" w:rsidP="00B82661">
      <w:pPr>
        <w:pStyle w:val="ListBullet"/>
      </w:pPr>
      <w:r>
        <w:lastRenderedPageBreak/>
        <w:t>Protection of biodiversity and ecosystems.</w:t>
      </w:r>
    </w:p>
    <w:p w14:paraId="49573EC5" w14:textId="253CD7AF" w:rsidR="00636DFE" w:rsidRDefault="00636DFE" w:rsidP="00636DFE">
      <w:pPr>
        <w:pStyle w:val="Heading3"/>
      </w:pPr>
      <w:r>
        <w:t>Our Wellbeing</w:t>
      </w:r>
    </w:p>
    <w:p w14:paraId="330FF6DD" w14:textId="334EBB1D" w:rsidR="00636DFE" w:rsidRDefault="00B82661" w:rsidP="00636DFE">
      <w:r w:rsidRPr="00B82661">
        <w:t>Vysus Group is committed satisfying all legal and other requirements and to applying the hierarchy of controls to occupational hazards and risks. We proactively comply with all applicable occupational health and safety, legal and regulatory requirements to which we subscribe to:</w:t>
      </w:r>
    </w:p>
    <w:p w14:paraId="722F124E" w14:textId="77777777" w:rsidR="00B82661" w:rsidRDefault="00B82661" w:rsidP="00B82661">
      <w:pPr>
        <w:pStyle w:val="ListBullet"/>
      </w:pPr>
      <w:r>
        <w:t>Prevent accidents and work-related ill health by managing health and safety risks in the workplace.</w:t>
      </w:r>
    </w:p>
    <w:p w14:paraId="12DE28C9" w14:textId="77777777" w:rsidR="00B82661" w:rsidRDefault="00B82661" w:rsidP="00B82661">
      <w:pPr>
        <w:pStyle w:val="ListBullet"/>
      </w:pPr>
      <w:r>
        <w:t>Provide clear instructions and information, and adequate training, to ensure employee competence.</w:t>
      </w:r>
    </w:p>
    <w:p w14:paraId="6FCF509A" w14:textId="77777777" w:rsidR="00B82661" w:rsidRDefault="00B82661" w:rsidP="00B82661">
      <w:pPr>
        <w:pStyle w:val="ListBullet"/>
      </w:pPr>
      <w:r>
        <w:t>Engage and consult with employees on day-to-day health and safety conditions.</w:t>
      </w:r>
    </w:p>
    <w:p w14:paraId="7F541CE0" w14:textId="77777777" w:rsidR="00B82661" w:rsidRDefault="00B82661" w:rsidP="00B82661">
      <w:pPr>
        <w:pStyle w:val="ListBullet"/>
      </w:pPr>
      <w:r>
        <w:t>Implement emergency procedures in case of fire or other significant incidents.</w:t>
      </w:r>
    </w:p>
    <w:p w14:paraId="58E4C42B" w14:textId="77777777" w:rsidR="00B82661" w:rsidRDefault="00B82661" w:rsidP="00B82661">
      <w:pPr>
        <w:pStyle w:val="ListBullet"/>
      </w:pPr>
      <w:r>
        <w:t>Maintain safe and healthy working conditions, and well-maintained plant and equipment.</w:t>
      </w:r>
    </w:p>
    <w:p w14:paraId="27AFD364" w14:textId="5A5A009C" w:rsidR="00636DFE" w:rsidRDefault="00636DFE" w:rsidP="00636DFE">
      <w:pPr>
        <w:pStyle w:val="Heading3"/>
      </w:pPr>
      <w:r>
        <w:t>Our Quality</w:t>
      </w:r>
    </w:p>
    <w:p w14:paraId="1F4D7A06" w14:textId="1D9F12D0" w:rsidR="00636DFE" w:rsidRDefault="00B82661" w:rsidP="00636DFE">
      <w:r w:rsidRPr="00B82661">
        <w:t>Vysus Group is committed to achieving competitive excellence and providing our customers with services and products designed, produced, and maintained to meet or exceed their expectations by:</w:t>
      </w:r>
    </w:p>
    <w:p w14:paraId="6A185734" w14:textId="77777777" w:rsidR="00B82661" w:rsidRDefault="00B82661" w:rsidP="00B82661">
      <w:pPr>
        <w:pStyle w:val="ListBullet"/>
      </w:pPr>
      <w:r>
        <w:t>Complying with all customers, statutory and regulatory requirements.</w:t>
      </w:r>
    </w:p>
    <w:p w14:paraId="42D65FE0" w14:textId="77777777" w:rsidR="00B82661" w:rsidRDefault="00B82661" w:rsidP="00B82661">
      <w:pPr>
        <w:pStyle w:val="ListBullet"/>
      </w:pPr>
      <w:r>
        <w:t>Enabling employees to achieve business and professional goals.</w:t>
      </w:r>
    </w:p>
    <w:p w14:paraId="3528E320" w14:textId="77777777" w:rsidR="00B82661" w:rsidRDefault="00B82661" w:rsidP="00B82661">
      <w:pPr>
        <w:pStyle w:val="ListBullet"/>
      </w:pPr>
      <w:r>
        <w:t>Continually improving our processes via our Vysus Management System (VMS).</w:t>
      </w:r>
    </w:p>
    <w:p w14:paraId="7C9E18CA" w14:textId="77777777" w:rsidR="00B82661" w:rsidRDefault="00B82661" w:rsidP="00B82661">
      <w:pPr>
        <w:pStyle w:val="ListBullet"/>
      </w:pPr>
      <w:r>
        <w:t>Extending our VMS practices throughout our Supply Chain partners.</w:t>
      </w:r>
    </w:p>
    <w:p w14:paraId="4BBDD9A2" w14:textId="27A3F3A8" w:rsidR="00636DFE" w:rsidRDefault="00B82661" w:rsidP="00636DFE">
      <w:r w:rsidRPr="00B82661">
        <w:t>Beginning with a clear definition of interested parties’ needs and expectations, we strive to consistently meet or exceed them. We adhere to all applicable standards and customer specific requirements and endeavour to provide processes that ensure we achieve this to build a robust and world class business.</w:t>
      </w:r>
    </w:p>
    <w:tbl>
      <w:tblPr>
        <w:tblStyle w:val="VysusSignatureTable"/>
        <w:tblW w:w="5000" w:type="pct"/>
        <w:tblLook w:val="05A0" w:firstRow="1" w:lastRow="0" w:firstColumn="1" w:lastColumn="1" w:noHBand="0" w:noVBand="1"/>
      </w:tblPr>
      <w:tblGrid>
        <w:gridCol w:w="2836"/>
        <w:gridCol w:w="3969"/>
        <w:gridCol w:w="2834"/>
      </w:tblGrid>
      <w:tr w:rsidR="007B4106" w14:paraId="34B662E4" w14:textId="77777777" w:rsidTr="00636DFE">
        <w:tc>
          <w:tcPr>
            <w:cnfStyle w:val="001000000000" w:firstRow="0" w:lastRow="0" w:firstColumn="1" w:lastColumn="0" w:oddVBand="0" w:evenVBand="0" w:oddHBand="0" w:evenHBand="0" w:firstRowFirstColumn="0" w:firstRowLastColumn="0" w:lastRowFirstColumn="0" w:lastRowLastColumn="0"/>
            <w:tcW w:w="1471" w:type="pct"/>
          </w:tcPr>
          <w:p w14:paraId="10C19B31" w14:textId="77777777" w:rsidR="00636DFE" w:rsidRDefault="00F85910" w:rsidP="00C37687">
            <w:r>
              <w:t>Authorized</w:t>
            </w:r>
            <w:r w:rsidR="007B4106">
              <w:t xml:space="preserve"> by</w:t>
            </w:r>
          </w:p>
          <w:p w14:paraId="51B870AA" w14:textId="1824EE3C" w:rsidR="00B82661" w:rsidRDefault="00000000" w:rsidP="00C37687">
            <w:sdt>
              <w:sdtPr>
                <w:alias w:val="Authorized By"/>
                <w:tag w:val="Authorized_x0020_By"/>
                <w:id w:val="1299806750"/>
                <w:placeholder>
                  <w:docPart w:val="8ACCE617335C41BF82162570807EFC23"/>
                </w:placeholder>
                <w:dataBinding w:prefixMappings="xmlns:ns0='http://schemas.microsoft.com/office/2006/metadata/properties' xmlns:ns1='http://www.w3.org/2001/XMLSchema-instance' xmlns:ns2='http://schemas.microsoft.com/office/infopath/2007/PartnerControls' xmlns:ns3='6c29454e-8e51-41cc-a476-7c2db7c22b06' " w:xpath="/ns0:properties[1]/documentManagement[1]/ns3:Authorized_x0020_By[1]" w:storeItemID="{50184EDE-03C6-452C-9439-A1BF6AD280E3}"/>
                <w:text/>
              </w:sdtPr>
              <w:sdtContent>
                <w:r w:rsidR="00D31428" w:rsidRPr="00D31428">
                  <w:t>Thomas Aas Saethre</w:t>
                </w:r>
              </w:sdtContent>
            </w:sdt>
            <w:r w:rsidR="00B82661">
              <w:t>, Chief Executive Officer</w:t>
            </w:r>
          </w:p>
        </w:tc>
        <w:tc>
          <w:tcPr>
            <w:tcW w:w="2059" w:type="pct"/>
          </w:tcPr>
          <w:p w14:paraId="2BC71AFA" w14:textId="698254FA" w:rsidR="007B4106" w:rsidRDefault="00D31428" w:rsidP="00C37687">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05AC364" wp14:editId="2519D3DA">
                  <wp:extent cx="1440000" cy="460495"/>
                  <wp:effectExtent l="0" t="0" r="8255" b="0"/>
                  <wp:docPr id="546697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000" cy="460495"/>
                          </a:xfrm>
                          <a:prstGeom prst="rect">
                            <a:avLst/>
                          </a:prstGeom>
                          <a:noFill/>
                          <a:ln>
                            <a:noFill/>
                          </a:ln>
                        </pic:spPr>
                      </pic:pic>
                    </a:graphicData>
                  </a:graphic>
                </wp:inline>
              </w:drawing>
            </w:r>
          </w:p>
        </w:tc>
        <w:sdt>
          <w:sdtPr>
            <w:alias w:val="Authorized Date"/>
            <w:tag w:val="Authorized_x0020_Date"/>
            <w:id w:val="-249049228"/>
            <w:placeholder>
              <w:docPart w:val="01978559C456467DBFE3AB7CD4481587"/>
            </w:placeholder>
            <w:dataBinding w:prefixMappings="xmlns:ns0='http://schemas.microsoft.com/office/2006/metadata/properties' xmlns:ns1='http://www.w3.org/2001/XMLSchema-instance' xmlns:ns2='http://schemas.microsoft.com/office/infopath/2007/PartnerControls' xmlns:ns3='6c29454e-8e51-41cc-a476-7c2db7c22b06' " w:xpath="/ns0:properties[1]/documentManagement[1]/ns3:Authorized_x0020_Date[1]" w:storeItemID="{50184EDE-03C6-452C-9439-A1BF6AD280E3}"/>
            <w:date w:fullDate="2024-06-03T00:00:00Z">
              <w:dateFormat w:val="d MMMM yyyy"/>
              <w:lid w:val="en-GB"/>
              <w:storeMappedDataAs w:val="dateTime"/>
              <w:calendar w:val="gregorian"/>
            </w:date>
          </w:sdtPr>
          <w:sdtContent>
            <w:tc>
              <w:tcPr>
                <w:cnfStyle w:val="000100000000" w:firstRow="0" w:lastRow="0" w:firstColumn="0" w:lastColumn="1" w:oddVBand="0" w:evenVBand="0" w:oddHBand="0" w:evenHBand="0" w:firstRowFirstColumn="0" w:firstRowLastColumn="0" w:lastRowFirstColumn="0" w:lastRowLastColumn="0"/>
                <w:tcW w:w="1470" w:type="pct"/>
              </w:tcPr>
              <w:p w14:paraId="1062ADE8" w14:textId="39ED4018" w:rsidR="007B4106" w:rsidRDefault="00D31428" w:rsidP="00C37687">
                <w:r>
                  <w:t>3 June 2024</w:t>
                </w:r>
              </w:p>
            </w:tc>
          </w:sdtContent>
        </w:sdt>
      </w:tr>
    </w:tbl>
    <w:p w14:paraId="53FC94DA" w14:textId="77777777" w:rsidR="00DB33DB" w:rsidRDefault="00C419E4" w:rsidP="00C37687">
      <w:r>
        <w:t>Vysus Group Holdings Limited</w:t>
      </w:r>
    </w:p>
    <w:sectPr w:rsidR="00DB33DB" w:rsidSect="00F71C3F">
      <w:headerReference w:type="default" r:id="rId14"/>
      <w:footerReference w:type="default" r:id="rId15"/>
      <w:footerReference w:type="first" r:id="rId16"/>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EB1C2" w14:textId="77777777" w:rsidR="00D63F7D" w:rsidRDefault="00D63F7D" w:rsidP="000924F0">
      <w:pPr>
        <w:spacing w:before="0" w:after="0" w:line="240" w:lineRule="auto"/>
      </w:pPr>
      <w:r>
        <w:separator/>
      </w:r>
    </w:p>
  </w:endnote>
  <w:endnote w:type="continuationSeparator" w:id="0">
    <w:p w14:paraId="7C1DA7DB" w14:textId="77777777" w:rsidR="00D63F7D" w:rsidRDefault="00D63F7D" w:rsidP="000924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AE7F" w14:textId="6EEDF316" w:rsidR="00F71C3F" w:rsidRDefault="00000000" w:rsidP="00F71C3F">
    <w:pPr>
      <w:pStyle w:val="Footer"/>
    </w:pPr>
    <w:sdt>
      <w:sdtPr>
        <w:alias w:val="Function"/>
        <w:tag w:val="SL"/>
        <w:id w:val="1564670365"/>
        <w:placeholder>
          <w:docPart w:val="03815EB61CBA49B1AB790D8E55CAE762"/>
        </w:placeholder>
        <w:dataBinding w:prefixMappings="xmlns:ns0='http://schemas.microsoft.com/office/2006/metadata/properties' xmlns:ns1='http://www.w3.org/2001/XMLSchema-instance' xmlns:ns2='http://schemas.microsoft.com/office/infopath/2007/PartnerControls' xmlns:ns3='6c29454e-8e51-41cc-a476-7c2db7c22b06' " w:xpath="/ns0:properties[1]/documentManagement[1]/ns3:SL[1]" w:storeItemID="{50184EDE-03C6-452C-9439-A1BF6AD280E3}"/>
        <w:dropDownList/>
      </w:sdtPr>
      <w:sdtContent>
        <w:r w:rsidR="0063640F">
          <w:t>HSEQ</w:t>
        </w:r>
      </w:sdtContent>
    </w:sdt>
    <w:r w:rsidR="00A44520">
      <w:t xml:space="preserve"> </w:t>
    </w:r>
    <w:sdt>
      <w:sdtPr>
        <w:alias w:val="Doc Type"/>
        <w:tag w:val="DocType"/>
        <w:id w:val="2130054401"/>
        <w:placeholder>
          <w:docPart w:val="A36BA34606364A7D98A3F3DD82D368E8"/>
        </w:placeholder>
        <w:dataBinding w:prefixMappings="xmlns:ns0='http://schemas.microsoft.com/office/2006/metadata/properties' xmlns:ns1='http://www.w3.org/2001/XMLSchema-instance' xmlns:ns2='http://schemas.microsoft.com/office/infopath/2007/PartnerControls' xmlns:ns3='6c29454e-8e51-41cc-a476-7c2db7c22b06' " w:xpath="/ns0:properties[1]/documentManagement[1]/ns3:DocType[1]" w:storeItemID="{50184EDE-03C6-452C-9439-A1BF6AD280E3}"/>
        <w:dropDownList/>
      </w:sdtPr>
      <w:sdtContent>
        <w:r w:rsidR="00147263">
          <w:t>Policy</w:t>
        </w:r>
      </w:sdtContent>
    </w:sdt>
    <w:r w:rsidR="00A44520">
      <w:ptab w:relativeTo="margin" w:alignment="right" w:leader="none"/>
    </w:r>
    <w:sdt>
      <w:sdtPr>
        <w:alias w:val="Title"/>
        <w:tag w:val=""/>
        <w:id w:val="678007575"/>
        <w:placeholder>
          <w:docPart w:val="1FD4A59D341947598D1B02DB88955320"/>
        </w:placeholder>
        <w:dataBinding w:prefixMappings="xmlns:ns0='http://purl.org/dc/elements/1.1/' xmlns:ns1='http://schemas.openxmlformats.org/package/2006/metadata/core-properties' " w:xpath="/ns1:coreProperties[1]/ns0:title[1]" w:storeItemID="{6C3C8BC8-F283-45AE-878A-BAB7291924A1}"/>
        <w:text/>
      </w:sdtPr>
      <w:sdtContent>
        <w:r w:rsidR="0063640F">
          <w:t>Corporate HSEQ Policy</w:t>
        </w:r>
      </w:sdtContent>
    </w:sdt>
  </w:p>
  <w:p w14:paraId="19C30240" w14:textId="1BFCDB92" w:rsidR="00A44520" w:rsidRDefault="00A44520" w:rsidP="00F71C3F">
    <w:pPr>
      <w:pStyle w:val="Footer"/>
    </w:pPr>
    <w:r>
      <w:t>Uncontrolled if downloaded or printed</w:t>
    </w:r>
    <w:r>
      <w:ptab w:relativeTo="margin" w:alignment="right" w:leader="none"/>
    </w:r>
    <w:sdt>
      <w:sdtPr>
        <w:alias w:val="VMS ID"/>
        <w:tag w:val="Filename"/>
        <w:id w:val="1687402543"/>
        <w:placeholder>
          <w:docPart w:val="F71562ECF9F04F6E9868564BF456F7B2"/>
        </w:placeholder>
        <w:dataBinding w:prefixMappings="xmlns:ns0='http://schemas.microsoft.com/office/2006/metadata/properties' xmlns:ns1='http://www.w3.org/2001/XMLSchema-instance' xmlns:ns2='http://schemas.microsoft.com/office/infopath/2007/PartnerControls' xmlns:ns3='6c29454e-8e51-41cc-a476-7c2db7c22b06' " w:xpath="/ns0:properties[1]/documentManagement[1]/ns3:Filename[1]" w:storeItemID="{50184EDE-03C6-452C-9439-A1BF6AD280E3}"/>
        <w:text/>
      </w:sdtPr>
      <w:sdtContent>
        <w:r w:rsidR="00147263">
          <w:t>VMS-QAC-POL-001</w:t>
        </w:r>
      </w:sdtContent>
    </w:sdt>
    <w:r>
      <w:t xml:space="preserve"> Revision </w:t>
    </w:r>
    <w:sdt>
      <w:sdtPr>
        <w:alias w:val="Revision"/>
        <w:tag w:val="Revision"/>
        <w:id w:val="1852066627"/>
        <w:placeholder>
          <w:docPart w:val="44C9670A315842D38CC5B658D2FFAC63"/>
        </w:placeholder>
        <w:dataBinding w:prefixMappings="xmlns:ns0='http://schemas.microsoft.com/office/2006/metadata/properties' xmlns:ns1='http://www.w3.org/2001/XMLSchema-instance' xmlns:ns2='http://schemas.microsoft.com/office/infopath/2007/PartnerControls' xmlns:ns3='6c29454e-8e51-41cc-a476-7c2db7c22b06' " w:xpath="/ns0:properties[1]/documentManagement[1]/ns3:Revision[1]" w:storeItemID="{50184EDE-03C6-452C-9439-A1BF6AD280E3}"/>
        <w:text/>
      </w:sdtPr>
      <w:sdtContent>
        <w:r w:rsidR="00D31428">
          <w:t>3.0</w:t>
        </w:r>
      </w:sdtContent>
    </w:sdt>
  </w:p>
  <w:p w14:paraId="693A08FF" w14:textId="0A20C8B0" w:rsidR="00A44520" w:rsidRPr="00F71C3F" w:rsidRDefault="00A44520" w:rsidP="00F71C3F">
    <w:pPr>
      <w:pStyle w:val="Footer"/>
    </w:pPr>
    <w:r>
      <w:t xml:space="preserve">© </w:t>
    </w:r>
    <w:r>
      <w:fldChar w:fldCharType="begin"/>
    </w:r>
    <w:r>
      <w:instrText xml:space="preserve"> DATE  \@ "YYYY"  \* MERGEFORMAT </w:instrText>
    </w:r>
    <w:r>
      <w:fldChar w:fldCharType="separate"/>
    </w:r>
    <w:r w:rsidR="00414F2D">
      <w:rPr>
        <w:noProof/>
      </w:rPr>
      <w:t>2024</w:t>
    </w:r>
    <w:r>
      <w:fldChar w:fldCharType="end"/>
    </w:r>
    <w:r>
      <w:t xml:space="preserve"> Vysus Group</w:t>
    </w:r>
    <w:r>
      <w:ptab w:relativeTo="margin" w:alignment="right" w:leader="none"/>
    </w:r>
    <w:r>
      <w:t xml:space="preserve">Page </w:t>
    </w: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328AF" w14:textId="77777777" w:rsidR="00EB04EB" w:rsidRPr="00EB04EB" w:rsidRDefault="00EB04EB" w:rsidP="00EB0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6444E" w14:textId="77777777" w:rsidR="00D63F7D" w:rsidRDefault="00D63F7D" w:rsidP="000924F0">
      <w:pPr>
        <w:spacing w:before="0" w:after="0" w:line="240" w:lineRule="auto"/>
      </w:pPr>
      <w:r>
        <w:separator/>
      </w:r>
    </w:p>
  </w:footnote>
  <w:footnote w:type="continuationSeparator" w:id="0">
    <w:p w14:paraId="7E76CD8E" w14:textId="77777777" w:rsidR="00D63F7D" w:rsidRDefault="00D63F7D" w:rsidP="000924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CB3E5" w14:textId="77777777" w:rsidR="00AB12C2" w:rsidRDefault="00753BAA" w:rsidP="00753EEB">
    <w:pPr>
      <w:pStyle w:val="Tagline"/>
    </w:pPr>
    <w:r>
      <w:rPr>
        <w:noProof/>
      </w:rPr>
      <w:drawing>
        <wp:anchor distT="0" distB="0" distL="114300" distR="114300" simplePos="0" relativeHeight="251659264" behindDoc="1" locked="0" layoutInCell="1" allowOverlap="1" wp14:anchorId="4F48B504" wp14:editId="335536D7">
          <wp:simplePos x="0" y="0"/>
          <wp:positionH relativeFrom="page">
            <wp:align>left</wp:align>
          </wp:positionH>
          <wp:positionV relativeFrom="page">
            <wp:align>top</wp:align>
          </wp:positionV>
          <wp:extent cx="7559654" cy="10688400"/>
          <wp:effectExtent l="0" t="0" r="3810" b="0"/>
          <wp:wrapNone/>
          <wp:docPr id="2028542171" name="Picture 2028542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 Image">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54" cy="1068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3EEB">
      <w:t>Ingenuity. Imagination. Insight.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0DECE" w14:textId="77777777" w:rsidR="00F71C3F" w:rsidRPr="00F71C3F" w:rsidRDefault="00A44520" w:rsidP="00F71C3F">
    <w:pPr>
      <w:pStyle w:val="Header"/>
    </w:pPr>
    <w:r>
      <w:rPr>
        <w:noProof/>
      </w:rPr>
      <w:drawing>
        <wp:inline distT="0" distB="0" distL="0" distR="0" wp14:anchorId="6725AE85" wp14:editId="2BA50B0B">
          <wp:extent cx="2320616" cy="360000"/>
          <wp:effectExtent l="0" t="0" r="3810" b="2540"/>
          <wp:docPr id="11" name="Vysus Group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ysus Group 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20616"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A10258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F1DC3CC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83056F3"/>
    <w:multiLevelType w:val="hybridMultilevel"/>
    <w:tmpl w:val="E1841D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5E3ED3"/>
    <w:multiLevelType w:val="hybridMultilevel"/>
    <w:tmpl w:val="A894E9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BDF51B6"/>
    <w:multiLevelType w:val="hybridMultilevel"/>
    <w:tmpl w:val="EA0A39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3AC6CC2"/>
    <w:multiLevelType w:val="hybridMultilevel"/>
    <w:tmpl w:val="5AEEB3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5A3407F"/>
    <w:multiLevelType w:val="hybridMultilevel"/>
    <w:tmpl w:val="34F4F996"/>
    <w:lvl w:ilvl="0" w:tplc="32D8F8A8">
      <w:start w:val="1"/>
      <w:numFmt w:val="upperLetter"/>
      <w:pStyle w:val="List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1278557">
    <w:abstractNumId w:val="1"/>
  </w:num>
  <w:num w:numId="2" w16cid:durableId="1936548629">
    <w:abstractNumId w:val="0"/>
  </w:num>
  <w:num w:numId="3" w16cid:durableId="695351773">
    <w:abstractNumId w:val="6"/>
  </w:num>
  <w:num w:numId="4" w16cid:durableId="1984890595">
    <w:abstractNumId w:val="5"/>
  </w:num>
  <w:num w:numId="5" w16cid:durableId="351077263">
    <w:abstractNumId w:val="3"/>
  </w:num>
  <w:num w:numId="6" w16cid:durableId="1911495707">
    <w:abstractNumId w:val="4"/>
  </w:num>
  <w:num w:numId="7" w16cid:durableId="16274667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NWvkCM3j3MIy7RGSJ3dGMlMA7jTq1v5ikJNL1VhYhUA+GKAk08t3n6ct3T6Obd2POo3wJe2vEs4rZHxL05nt4w==" w:salt="VLu6TRzACKSEV+rx0FWOYw=="/>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AwszAyMDM0tjA0NDFX0lEKTi0uzszPAykwrAUAPXg80CwAAAA="/>
  </w:docVars>
  <w:rsids>
    <w:rsidRoot w:val="00147263"/>
    <w:rsid w:val="00002D45"/>
    <w:rsid w:val="00006560"/>
    <w:rsid w:val="000242E2"/>
    <w:rsid w:val="00033701"/>
    <w:rsid w:val="00041F62"/>
    <w:rsid w:val="00042FC4"/>
    <w:rsid w:val="00052C15"/>
    <w:rsid w:val="0006065A"/>
    <w:rsid w:val="000726EA"/>
    <w:rsid w:val="00075134"/>
    <w:rsid w:val="00076A68"/>
    <w:rsid w:val="000924F0"/>
    <w:rsid w:val="00093840"/>
    <w:rsid w:val="0009504F"/>
    <w:rsid w:val="0009649C"/>
    <w:rsid w:val="000A0A4C"/>
    <w:rsid w:val="000A2045"/>
    <w:rsid w:val="000A6F5D"/>
    <w:rsid w:val="000B1DB8"/>
    <w:rsid w:val="000B4DD9"/>
    <w:rsid w:val="000D21A3"/>
    <w:rsid w:val="000E3B11"/>
    <w:rsid w:val="001113D6"/>
    <w:rsid w:val="00135115"/>
    <w:rsid w:val="00147263"/>
    <w:rsid w:val="00147AFB"/>
    <w:rsid w:val="00151055"/>
    <w:rsid w:val="00161DA6"/>
    <w:rsid w:val="00162447"/>
    <w:rsid w:val="00162E0A"/>
    <w:rsid w:val="00162F98"/>
    <w:rsid w:val="00166A41"/>
    <w:rsid w:val="00170A1E"/>
    <w:rsid w:val="001747F0"/>
    <w:rsid w:val="00177CAC"/>
    <w:rsid w:val="0018571F"/>
    <w:rsid w:val="001B425D"/>
    <w:rsid w:val="001B6516"/>
    <w:rsid w:val="001C056E"/>
    <w:rsid w:val="001D108F"/>
    <w:rsid w:val="001D45BA"/>
    <w:rsid w:val="00213C12"/>
    <w:rsid w:val="0021612F"/>
    <w:rsid w:val="00233533"/>
    <w:rsid w:val="0023406F"/>
    <w:rsid w:val="0024340C"/>
    <w:rsid w:val="002567C9"/>
    <w:rsid w:val="00261591"/>
    <w:rsid w:val="002621D6"/>
    <w:rsid w:val="002624FA"/>
    <w:rsid w:val="002701FB"/>
    <w:rsid w:val="00272875"/>
    <w:rsid w:val="00276170"/>
    <w:rsid w:val="00293794"/>
    <w:rsid w:val="0029742A"/>
    <w:rsid w:val="002A419B"/>
    <w:rsid w:val="002B25BA"/>
    <w:rsid w:val="002F2FEC"/>
    <w:rsid w:val="002F5771"/>
    <w:rsid w:val="00300B2E"/>
    <w:rsid w:val="00317314"/>
    <w:rsid w:val="00337206"/>
    <w:rsid w:val="00365294"/>
    <w:rsid w:val="003757A3"/>
    <w:rsid w:val="003863BC"/>
    <w:rsid w:val="0039307C"/>
    <w:rsid w:val="00396A1D"/>
    <w:rsid w:val="00397E95"/>
    <w:rsid w:val="003A5FE5"/>
    <w:rsid w:val="003B0A4A"/>
    <w:rsid w:val="003B4E01"/>
    <w:rsid w:val="003B6301"/>
    <w:rsid w:val="003B6798"/>
    <w:rsid w:val="003C1A17"/>
    <w:rsid w:val="003C26DF"/>
    <w:rsid w:val="003D1307"/>
    <w:rsid w:val="003E5987"/>
    <w:rsid w:val="00400629"/>
    <w:rsid w:val="00414F2D"/>
    <w:rsid w:val="00435503"/>
    <w:rsid w:val="0043678C"/>
    <w:rsid w:val="0044401C"/>
    <w:rsid w:val="004476E6"/>
    <w:rsid w:val="00456779"/>
    <w:rsid w:val="004631FF"/>
    <w:rsid w:val="004649B1"/>
    <w:rsid w:val="00472E22"/>
    <w:rsid w:val="00475A63"/>
    <w:rsid w:val="004961A4"/>
    <w:rsid w:val="00497B14"/>
    <w:rsid w:val="00497EF4"/>
    <w:rsid w:val="004A157C"/>
    <w:rsid w:val="004A75EF"/>
    <w:rsid w:val="004B508B"/>
    <w:rsid w:val="004B5D5F"/>
    <w:rsid w:val="004B7C17"/>
    <w:rsid w:val="004C458E"/>
    <w:rsid w:val="004D6E8A"/>
    <w:rsid w:val="004E01B5"/>
    <w:rsid w:val="004E5A9D"/>
    <w:rsid w:val="00503C6F"/>
    <w:rsid w:val="00522B88"/>
    <w:rsid w:val="00525659"/>
    <w:rsid w:val="00525EB8"/>
    <w:rsid w:val="005314A4"/>
    <w:rsid w:val="0053155B"/>
    <w:rsid w:val="00541D3F"/>
    <w:rsid w:val="00545C3C"/>
    <w:rsid w:val="00566E8B"/>
    <w:rsid w:val="005738EE"/>
    <w:rsid w:val="00573DA3"/>
    <w:rsid w:val="00591D72"/>
    <w:rsid w:val="005A75BD"/>
    <w:rsid w:val="005B1BE7"/>
    <w:rsid w:val="005B3ED4"/>
    <w:rsid w:val="005B7CD5"/>
    <w:rsid w:val="005C0C1B"/>
    <w:rsid w:val="005D098B"/>
    <w:rsid w:val="005D147A"/>
    <w:rsid w:val="005D38D5"/>
    <w:rsid w:val="005F6506"/>
    <w:rsid w:val="00601192"/>
    <w:rsid w:val="00606481"/>
    <w:rsid w:val="0060694E"/>
    <w:rsid w:val="00610CC5"/>
    <w:rsid w:val="00613A5B"/>
    <w:rsid w:val="006140ED"/>
    <w:rsid w:val="0061762F"/>
    <w:rsid w:val="00621B50"/>
    <w:rsid w:val="00622EB3"/>
    <w:rsid w:val="00626579"/>
    <w:rsid w:val="00630CE0"/>
    <w:rsid w:val="0063640F"/>
    <w:rsid w:val="00636DFE"/>
    <w:rsid w:val="00652D15"/>
    <w:rsid w:val="00656129"/>
    <w:rsid w:val="006800D3"/>
    <w:rsid w:val="00681C6B"/>
    <w:rsid w:val="0069257F"/>
    <w:rsid w:val="00692705"/>
    <w:rsid w:val="006A447F"/>
    <w:rsid w:val="006B1A37"/>
    <w:rsid w:val="006C0430"/>
    <w:rsid w:val="006C0689"/>
    <w:rsid w:val="006C27FB"/>
    <w:rsid w:val="006C5034"/>
    <w:rsid w:val="006C7E33"/>
    <w:rsid w:val="006E542A"/>
    <w:rsid w:val="006E68E7"/>
    <w:rsid w:val="006F13AA"/>
    <w:rsid w:val="006F424B"/>
    <w:rsid w:val="007059F0"/>
    <w:rsid w:val="00712259"/>
    <w:rsid w:val="00720A02"/>
    <w:rsid w:val="00724F57"/>
    <w:rsid w:val="007317F8"/>
    <w:rsid w:val="00736C9E"/>
    <w:rsid w:val="0073719A"/>
    <w:rsid w:val="00747B88"/>
    <w:rsid w:val="00753BAA"/>
    <w:rsid w:val="00753EEB"/>
    <w:rsid w:val="00761820"/>
    <w:rsid w:val="00767B03"/>
    <w:rsid w:val="00767E29"/>
    <w:rsid w:val="00790318"/>
    <w:rsid w:val="007907F0"/>
    <w:rsid w:val="007967C7"/>
    <w:rsid w:val="007A043D"/>
    <w:rsid w:val="007A6A70"/>
    <w:rsid w:val="007B1A1F"/>
    <w:rsid w:val="007B348D"/>
    <w:rsid w:val="007B4106"/>
    <w:rsid w:val="007B41E2"/>
    <w:rsid w:val="007C48AB"/>
    <w:rsid w:val="007C6593"/>
    <w:rsid w:val="007E75DD"/>
    <w:rsid w:val="007E79B1"/>
    <w:rsid w:val="007E7DB6"/>
    <w:rsid w:val="007F0C74"/>
    <w:rsid w:val="007F4729"/>
    <w:rsid w:val="007F73BB"/>
    <w:rsid w:val="008019C9"/>
    <w:rsid w:val="008023BD"/>
    <w:rsid w:val="0080609E"/>
    <w:rsid w:val="00817B81"/>
    <w:rsid w:val="008235BC"/>
    <w:rsid w:val="008351AF"/>
    <w:rsid w:val="0088367C"/>
    <w:rsid w:val="008B1C5E"/>
    <w:rsid w:val="008B41CE"/>
    <w:rsid w:val="008C27BD"/>
    <w:rsid w:val="008C4D2F"/>
    <w:rsid w:val="008D156F"/>
    <w:rsid w:val="008D384E"/>
    <w:rsid w:val="008D58B9"/>
    <w:rsid w:val="008D7C3D"/>
    <w:rsid w:val="008E30A7"/>
    <w:rsid w:val="008E7BEC"/>
    <w:rsid w:val="00903E98"/>
    <w:rsid w:val="00904328"/>
    <w:rsid w:val="00910EF8"/>
    <w:rsid w:val="009130F9"/>
    <w:rsid w:val="009272BA"/>
    <w:rsid w:val="0094468D"/>
    <w:rsid w:val="0094618E"/>
    <w:rsid w:val="00954A05"/>
    <w:rsid w:val="00965699"/>
    <w:rsid w:val="00967E7D"/>
    <w:rsid w:val="0097554A"/>
    <w:rsid w:val="00980160"/>
    <w:rsid w:val="0098563A"/>
    <w:rsid w:val="00993098"/>
    <w:rsid w:val="0099613B"/>
    <w:rsid w:val="009A076B"/>
    <w:rsid w:val="009A7B4E"/>
    <w:rsid w:val="009B037C"/>
    <w:rsid w:val="009B7197"/>
    <w:rsid w:val="009C1E50"/>
    <w:rsid w:val="009C3BC4"/>
    <w:rsid w:val="009C6685"/>
    <w:rsid w:val="009C7295"/>
    <w:rsid w:val="009D2FC0"/>
    <w:rsid w:val="009E4432"/>
    <w:rsid w:val="009F1652"/>
    <w:rsid w:val="009F2F61"/>
    <w:rsid w:val="009F39B3"/>
    <w:rsid w:val="00A11556"/>
    <w:rsid w:val="00A1172B"/>
    <w:rsid w:val="00A33F0D"/>
    <w:rsid w:val="00A4091D"/>
    <w:rsid w:val="00A44520"/>
    <w:rsid w:val="00A65BE1"/>
    <w:rsid w:val="00A73A4A"/>
    <w:rsid w:val="00AB12C2"/>
    <w:rsid w:val="00AB2805"/>
    <w:rsid w:val="00AC0038"/>
    <w:rsid w:val="00AC6F9A"/>
    <w:rsid w:val="00AD22DA"/>
    <w:rsid w:val="00AE0898"/>
    <w:rsid w:val="00AF2467"/>
    <w:rsid w:val="00AF3586"/>
    <w:rsid w:val="00AF5B5F"/>
    <w:rsid w:val="00AF791A"/>
    <w:rsid w:val="00B02CB2"/>
    <w:rsid w:val="00B073C4"/>
    <w:rsid w:val="00B11543"/>
    <w:rsid w:val="00B14318"/>
    <w:rsid w:val="00B2023D"/>
    <w:rsid w:val="00B25641"/>
    <w:rsid w:val="00B30103"/>
    <w:rsid w:val="00B30DD9"/>
    <w:rsid w:val="00B31C63"/>
    <w:rsid w:val="00B375A8"/>
    <w:rsid w:val="00B445F3"/>
    <w:rsid w:val="00B4696C"/>
    <w:rsid w:val="00B527D4"/>
    <w:rsid w:val="00B534E5"/>
    <w:rsid w:val="00B7079C"/>
    <w:rsid w:val="00B77D47"/>
    <w:rsid w:val="00B82661"/>
    <w:rsid w:val="00B9061C"/>
    <w:rsid w:val="00B90BEF"/>
    <w:rsid w:val="00BA12C0"/>
    <w:rsid w:val="00BA6C75"/>
    <w:rsid w:val="00BB10FA"/>
    <w:rsid w:val="00BB1A76"/>
    <w:rsid w:val="00BB25AC"/>
    <w:rsid w:val="00BB768F"/>
    <w:rsid w:val="00BC6469"/>
    <w:rsid w:val="00BE3C63"/>
    <w:rsid w:val="00BE6718"/>
    <w:rsid w:val="00BE7381"/>
    <w:rsid w:val="00BF147B"/>
    <w:rsid w:val="00BF329A"/>
    <w:rsid w:val="00BF755D"/>
    <w:rsid w:val="00C02B54"/>
    <w:rsid w:val="00C0767A"/>
    <w:rsid w:val="00C16F5C"/>
    <w:rsid w:val="00C21A58"/>
    <w:rsid w:val="00C37687"/>
    <w:rsid w:val="00C40863"/>
    <w:rsid w:val="00C415D4"/>
    <w:rsid w:val="00C419E4"/>
    <w:rsid w:val="00C4210B"/>
    <w:rsid w:val="00C43D9C"/>
    <w:rsid w:val="00C43DE7"/>
    <w:rsid w:val="00C50B60"/>
    <w:rsid w:val="00C6006A"/>
    <w:rsid w:val="00C72DF5"/>
    <w:rsid w:val="00C7779E"/>
    <w:rsid w:val="00C8276A"/>
    <w:rsid w:val="00C82C2E"/>
    <w:rsid w:val="00C837FE"/>
    <w:rsid w:val="00C83D31"/>
    <w:rsid w:val="00C86C60"/>
    <w:rsid w:val="00C86E42"/>
    <w:rsid w:val="00C94A25"/>
    <w:rsid w:val="00CA22B2"/>
    <w:rsid w:val="00CA57B4"/>
    <w:rsid w:val="00CA746B"/>
    <w:rsid w:val="00CA7631"/>
    <w:rsid w:val="00CB159E"/>
    <w:rsid w:val="00CB1B0A"/>
    <w:rsid w:val="00CB3E9C"/>
    <w:rsid w:val="00CB6AA2"/>
    <w:rsid w:val="00CE0C80"/>
    <w:rsid w:val="00CE5A11"/>
    <w:rsid w:val="00D04ABF"/>
    <w:rsid w:val="00D13B67"/>
    <w:rsid w:val="00D153F5"/>
    <w:rsid w:val="00D20780"/>
    <w:rsid w:val="00D31428"/>
    <w:rsid w:val="00D4273E"/>
    <w:rsid w:val="00D50154"/>
    <w:rsid w:val="00D5577F"/>
    <w:rsid w:val="00D63DA0"/>
    <w:rsid w:val="00D63F7D"/>
    <w:rsid w:val="00D66D3C"/>
    <w:rsid w:val="00D7387E"/>
    <w:rsid w:val="00D92B9C"/>
    <w:rsid w:val="00D93484"/>
    <w:rsid w:val="00DA2458"/>
    <w:rsid w:val="00DA2942"/>
    <w:rsid w:val="00DB0306"/>
    <w:rsid w:val="00DB2DA9"/>
    <w:rsid w:val="00DB33DB"/>
    <w:rsid w:val="00DF2191"/>
    <w:rsid w:val="00DF67E2"/>
    <w:rsid w:val="00DF7ADB"/>
    <w:rsid w:val="00E15D85"/>
    <w:rsid w:val="00E2267D"/>
    <w:rsid w:val="00E22E4F"/>
    <w:rsid w:val="00E32B83"/>
    <w:rsid w:val="00E45F7E"/>
    <w:rsid w:val="00E534DB"/>
    <w:rsid w:val="00E5792D"/>
    <w:rsid w:val="00E60B24"/>
    <w:rsid w:val="00E73F25"/>
    <w:rsid w:val="00EB04EB"/>
    <w:rsid w:val="00EB40DE"/>
    <w:rsid w:val="00EB4705"/>
    <w:rsid w:val="00EC322A"/>
    <w:rsid w:val="00EC6C95"/>
    <w:rsid w:val="00EC7CEC"/>
    <w:rsid w:val="00F14E07"/>
    <w:rsid w:val="00F168E7"/>
    <w:rsid w:val="00F1720A"/>
    <w:rsid w:val="00F20215"/>
    <w:rsid w:val="00F203B8"/>
    <w:rsid w:val="00F34038"/>
    <w:rsid w:val="00F35A5E"/>
    <w:rsid w:val="00F40896"/>
    <w:rsid w:val="00F51646"/>
    <w:rsid w:val="00F55CE2"/>
    <w:rsid w:val="00F71C3F"/>
    <w:rsid w:val="00F731AA"/>
    <w:rsid w:val="00F839D2"/>
    <w:rsid w:val="00F848FD"/>
    <w:rsid w:val="00F85910"/>
    <w:rsid w:val="00F94A70"/>
    <w:rsid w:val="00FA3DBB"/>
    <w:rsid w:val="00FA3E5D"/>
    <w:rsid w:val="00FC1055"/>
    <w:rsid w:val="00FC6AC6"/>
    <w:rsid w:val="00FE05A4"/>
    <w:rsid w:val="00FE3FC0"/>
    <w:rsid w:val="00FE53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AC779"/>
  <w15:chartTrackingRefBased/>
  <w15:docId w15:val="{467C3539-7E84-4895-8F19-3AAFE832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before="120" w:after="120" w:line="2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semiHidden="1"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9E4"/>
  </w:style>
  <w:style w:type="paragraph" w:styleId="Heading1">
    <w:name w:val="heading 1"/>
    <w:next w:val="Normal"/>
    <w:link w:val="Heading1Char"/>
    <w:uiPriority w:val="2"/>
    <w:qFormat/>
    <w:rsid w:val="00C419E4"/>
    <w:pPr>
      <w:keepNext/>
      <w:keepLines/>
      <w:pageBreakBefore/>
      <w:pBdr>
        <w:top w:val="single" w:sz="18" w:space="4" w:color="005454" w:themeColor="accent2"/>
      </w:pBdr>
      <w:tabs>
        <w:tab w:val="left" w:pos="1418"/>
      </w:tabs>
      <w:spacing w:before="0" w:after="280" w:line="240" w:lineRule="auto"/>
      <w:jc w:val="left"/>
      <w:outlineLvl w:val="0"/>
    </w:pPr>
    <w:rPr>
      <w:rFonts w:asciiTheme="majorHAnsi" w:eastAsiaTheme="majorEastAsia" w:hAnsiTheme="majorHAnsi" w:cstheme="majorBidi"/>
      <w:b/>
      <w:color w:val="005454" w:themeColor="accent2"/>
      <w:sz w:val="56"/>
      <w:szCs w:val="32"/>
    </w:rPr>
  </w:style>
  <w:style w:type="paragraph" w:styleId="Heading2">
    <w:name w:val="heading 2"/>
    <w:basedOn w:val="Heading1"/>
    <w:next w:val="Normal"/>
    <w:link w:val="Heading2Char"/>
    <w:uiPriority w:val="2"/>
    <w:qFormat/>
    <w:rsid w:val="00400629"/>
    <w:pPr>
      <w:pageBreakBefore w:val="0"/>
      <w:numPr>
        <w:ilvl w:val="1"/>
      </w:numPr>
      <w:pBdr>
        <w:top w:val="none" w:sz="0" w:space="0" w:color="auto"/>
      </w:pBdr>
      <w:spacing w:before="360" w:after="40"/>
      <w:outlineLvl w:val="1"/>
    </w:pPr>
    <w:rPr>
      <w:sz w:val="36"/>
      <w:szCs w:val="26"/>
    </w:rPr>
  </w:style>
  <w:style w:type="paragraph" w:styleId="Heading3">
    <w:name w:val="heading 3"/>
    <w:basedOn w:val="Heading2"/>
    <w:next w:val="Normal"/>
    <w:link w:val="Heading3Char"/>
    <w:uiPriority w:val="2"/>
    <w:qFormat/>
    <w:rsid w:val="00C16F5C"/>
    <w:pPr>
      <w:numPr>
        <w:ilvl w:val="2"/>
      </w:numPr>
      <w:spacing w:before="280"/>
      <w:outlineLvl w:val="2"/>
    </w:pPr>
    <w:rPr>
      <w:sz w:val="28"/>
      <w:szCs w:val="24"/>
    </w:rPr>
  </w:style>
  <w:style w:type="paragraph" w:styleId="Heading4">
    <w:name w:val="heading 4"/>
    <w:basedOn w:val="Heading3"/>
    <w:next w:val="Normal"/>
    <w:link w:val="Heading4Char"/>
    <w:uiPriority w:val="2"/>
    <w:qFormat/>
    <w:rsid w:val="00C16F5C"/>
    <w:pPr>
      <w:numPr>
        <w:ilvl w:val="3"/>
      </w:numPr>
      <w:spacing w:before="240"/>
      <w:outlineLvl w:val="3"/>
    </w:pPr>
    <w:rPr>
      <w:iCs/>
      <w:sz w:val="22"/>
    </w:rPr>
  </w:style>
  <w:style w:type="paragraph" w:styleId="Heading5">
    <w:name w:val="heading 5"/>
    <w:basedOn w:val="Heading4"/>
    <w:next w:val="Normal"/>
    <w:link w:val="Heading5Char"/>
    <w:uiPriority w:val="2"/>
    <w:unhideWhenUsed/>
    <w:rsid w:val="00C16F5C"/>
    <w:pPr>
      <w:numPr>
        <w:ilvl w:val="4"/>
      </w:numPr>
      <w:outlineLvl w:val="4"/>
    </w:pPr>
    <w:rPr>
      <w:b w:val="0"/>
    </w:rPr>
  </w:style>
  <w:style w:type="paragraph" w:styleId="Heading6">
    <w:name w:val="heading 6"/>
    <w:basedOn w:val="Heading5"/>
    <w:next w:val="Normal"/>
    <w:link w:val="Heading6Char"/>
    <w:uiPriority w:val="2"/>
    <w:unhideWhenUsed/>
    <w:rsid w:val="00C16F5C"/>
    <w:pPr>
      <w:numPr>
        <w:ilvl w:val="5"/>
      </w:numPr>
      <w:outlineLvl w:val="5"/>
    </w:pPr>
    <w:rPr>
      <w:i/>
    </w:rPr>
  </w:style>
  <w:style w:type="paragraph" w:styleId="Heading7">
    <w:name w:val="heading 7"/>
    <w:basedOn w:val="Heading6"/>
    <w:next w:val="Normal"/>
    <w:link w:val="Heading7Char"/>
    <w:uiPriority w:val="2"/>
    <w:unhideWhenUsed/>
    <w:rsid w:val="00C16F5C"/>
    <w:pPr>
      <w:numPr>
        <w:ilvl w:val="6"/>
      </w:numPr>
      <w:outlineLvl w:val="6"/>
    </w:pPr>
    <w:rPr>
      <w:b/>
      <w:i w:val="0"/>
      <w:iCs w:val="0"/>
      <w:color w:val="485559" w:themeColor="text2"/>
      <w:sz w:val="20"/>
    </w:rPr>
  </w:style>
  <w:style w:type="paragraph" w:styleId="Heading8">
    <w:name w:val="heading 8"/>
    <w:basedOn w:val="Heading7"/>
    <w:next w:val="Normal"/>
    <w:link w:val="Heading8Char"/>
    <w:uiPriority w:val="2"/>
    <w:unhideWhenUsed/>
    <w:rsid w:val="00C16F5C"/>
    <w:pPr>
      <w:numPr>
        <w:ilvl w:val="7"/>
      </w:numPr>
      <w:outlineLvl w:val="7"/>
    </w:pPr>
    <w:rPr>
      <w:b w:val="0"/>
      <w:szCs w:val="21"/>
    </w:rPr>
  </w:style>
  <w:style w:type="paragraph" w:styleId="Heading9">
    <w:name w:val="heading 9"/>
    <w:basedOn w:val="Heading8"/>
    <w:next w:val="Normal"/>
    <w:link w:val="Heading9Char"/>
    <w:uiPriority w:val="2"/>
    <w:unhideWhenUsed/>
    <w:rsid w:val="00C16F5C"/>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00629"/>
    <w:rPr>
      <w:rFonts w:asciiTheme="majorHAnsi" w:eastAsiaTheme="majorEastAsia" w:hAnsiTheme="majorHAnsi" w:cstheme="majorBidi"/>
      <w:b/>
      <w:color w:val="005454" w:themeColor="accent2"/>
      <w:sz w:val="56"/>
      <w:szCs w:val="32"/>
    </w:rPr>
  </w:style>
  <w:style w:type="paragraph" w:styleId="NoSpacing">
    <w:name w:val="No Spacing"/>
    <w:basedOn w:val="Normal"/>
    <w:next w:val="Normal"/>
    <w:uiPriority w:val="1"/>
    <w:qFormat/>
    <w:rsid w:val="00C16F5C"/>
    <w:pPr>
      <w:spacing w:before="0" w:after="0" w:line="240" w:lineRule="auto"/>
    </w:pPr>
  </w:style>
  <w:style w:type="character" w:customStyle="1" w:styleId="Heading2Char">
    <w:name w:val="Heading 2 Char"/>
    <w:basedOn w:val="DefaultParagraphFont"/>
    <w:link w:val="Heading2"/>
    <w:uiPriority w:val="2"/>
    <w:rsid w:val="00400629"/>
    <w:rPr>
      <w:rFonts w:asciiTheme="majorHAnsi" w:eastAsiaTheme="majorEastAsia" w:hAnsiTheme="majorHAnsi" w:cstheme="majorBidi"/>
      <w:b/>
      <w:color w:val="005454" w:themeColor="accent2"/>
      <w:sz w:val="36"/>
      <w:szCs w:val="26"/>
    </w:rPr>
  </w:style>
  <w:style w:type="character" w:customStyle="1" w:styleId="Heading3Char">
    <w:name w:val="Heading 3 Char"/>
    <w:basedOn w:val="DefaultParagraphFont"/>
    <w:link w:val="Heading3"/>
    <w:uiPriority w:val="2"/>
    <w:rsid w:val="00C16F5C"/>
    <w:rPr>
      <w:rFonts w:asciiTheme="majorHAnsi" w:eastAsiaTheme="majorEastAsia" w:hAnsiTheme="majorHAnsi" w:cstheme="majorBidi"/>
      <w:b/>
      <w:color w:val="005454" w:themeColor="accent2"/>
      <w:sz w:val="28"/>
      <w:szCs w:val="24"/>
    </w:rPr>
  </w:style>
  <w:style w:type="character" w:customStyle="1" w:styleId="Heading4Char">
    <w:name w:val="Heading 4 Char"/>
    <w:basedOn w:val="DefaultParagraphFont"/>
    <w:link w:val="Heading4"/>
    <w:uiPriority w:val="2"/>
    <w:rsid w:val="00C16F5C"/>
    <w:rPr>
      <w:rFonts w:asciiTheme="majorHAnsi" w:eastAsiaTheme="majorEastAsia" w:hAnsiTheme="majorHAnsi" w:cstheme="majorBidi"/>
      <w:b/>
      <w:iCs/>
      <w:color w:val="005454" w:themeColor="accent2"/>
      <w:sz w:val="22"/>
      <w:szCs w:val="24"/>
    </w:rPr>
  </w:style>
  <w:style w:type="character" w:customStyle="1" w:styleId="Heading5Char">
    <w:name w:val="Heading 5 Char"/>
    <w:basedOn w:val="DefaultParagraphFont"/>
    <w:link w:val="Heading5"/>
    <w:uiPriority w:val="2"/>
    <w:rsid w:val="00C16F5C"/>
    <w:rPr>
      <w:rFonts w:asciiTheme="majorHAnsi" w:eastAsiaTheme="majorEastAsia" w:hAnsiTheme="majorHAnsi" w:cstheme="majorBidi"/>
      <w:iCs/>
      <w:color w:val="005454" w:themeColor="accent2"/>
      <w:sz w:val="22"/>
      <w:szCs w:val="24"/>
    </w:rPr>
  </w:style>
  <w:style w:type="character" w:customStyle="1" w:styleId="Heading6Char">
    <w:name w:val="Heading 6 Char"/>
    <w:basedOn w:val="DefaultParagraphFont"/>
    <w:link w:val="Heading6"/>
    <w:uiPriority w:val="2"/>
    <w:rsid w:val="00C16F5C"/>
    <w:rPr>
      <w:rFonts w:asciiTheme="majorHAnsi" w:eastAsiaTheme="majorEastAsia" w:hAnsiTheme="majorHAnsi" w:cstheme="majorBidi"/>
      <w:i/>
      <w:iCs/>
      <w:color w:val="005454" w:themeColor="accent2"/>
      <w:sz w:val="22"/>
      <w:szCs w:val="24"/>
    </w:rPr>
  </w:style>
  <w:style w:type="character" w:customStyle="1" w:styleId="Heading7Char">
    <w:name w:val="Heading 7 Char"/>
    <w:basedOn w:val="DefaultParagraphFont"/>
    <w:link w:val="Heading7"/>
    <w:uiPriority w:val="2"/>
    <w:rsid w:val="00C16F5C"/>
    <w:rPr>
      <w:rFonts w:asciiTheme="majorHAnsi" w:eastAsiaTheme="majorEastAsia" w:hAnsiTheme="majorHAnsi" w:cstheme="majorBidi"/>
      <w:b/>
      <w:color w:val="485559" w:themeColor="text2"/>
      <w:szCs w:val="24"/>
    </w:rPr>
  </w:style>
  <w:style w:type="character" w:customStyle="1" w:styleId="Heading8Char">
    <w:name w:val="Heading 8 Char"/>
    <w:basedOn w:val="DefaultParagraphFont"/>
    <w:link w:val="Heading8"/>
    <w:uiPriority w:val="2"/>
    <w:rsid w:val="00C16F5C"/>
    <w:rPr>
      <w:rFonts w:asciiTheme="majorHAnsi" w:eastAsiaTheme="majorEastAsia" w:hAnsiTheme="majorHAnsi" w:cstheme="majorBidi"/>
      <w:color w:val="485559" w:themeColor="text2"/>
      <w:szCs w:val="21"/>
    </w:rPr>
  </w:style>
  <w:style w:type="character" w:customStyle="1" w:styleId="Heading9Char">
    <w:name w:val="Heading 9 Char"/>
    <w:basedOn w:val="DefaultParagraphFont"/>
    <w:link w:val="Heading9"/>
    <w:uiPriority w:val="2"/>
    <w:rsid w:val="00C16F5C"/>
    <w:rPr>
      <w:rFonts w:asciiTheme="majorHAnsi" w:eastAsiaTheme="majorEastAsia" w:hAnsiTheme="majorHAnsi" w:cstheme="majorBidi"/>
      <w:i/>
      <w:iCs/>
      <w:color w:val="485559" w:themeColor="text2"/>
      <w:szCs w:val="21"/>
    </w:rPr>
  </w:style>
  <w:style w:type="paragraph" w:styleId="Title">
    <w:name w:val="Title"/>
    <w:next w:val="Normal"/>
    <w:link w:val="TitleChar"/>
    <w:uiPriority w:val="5"/>
    <w:qFormat/>
    <w:rsid w:val="00C16F5C"/>
    <w:pPr>
      <w:keepNext/>
      <w:keepLines/>
      <w:spacing w:before="160" w:after="480" w:line="276" w:lineRule="auto"/>
      <w:jc w:val="left"/>
    </w:pPr>
    <w:rPr>
      <w:rFonts w:asciiTheme="majorHAnsi" w:eastAsiaTheme="majorEastAsia" w:hAnsiTheme="majorHAnsi" w:cstheme="majorBidi"/>
      <w:color w:val="005454" w:themeColor="accent2"/>
      <w:sz w:val="80"/>
      <w:szCs w:val="56"/>
    </w:rPr>
  </w:style>
  <w:style w:type="character" w:customStyle="1" w:styleId="TitleChar">
    <w:name w:val="Title Char"/>
    <w:basedOn w:val="DefaultParagraphFont"/>
    <w:link w:val="Title"/>
    <w:uiPriority w:val="5"/>
    <w:rsid w:val="00C16F5C"/>
    <w:rPr>
      <w:rFonts w:asciiTheme="majorHAnsi" w:eastAsiaTheme="majorEastAsia" w:hAnsiTheme="majorHAnsi" w:cstheme="majorBidi"/>
      <w:color w:val="005454" w:themeColor="accent2"/>
      <w:sz w:val="80"/>
      <w:szCs w:val="56"/>
    </w:rPr>
  </w:style>
  <w:style w:type="paragraph" w:styleId="Subtitle">
    <w:name w:val="Subtitle"/>
    <w:basedOn w:val="Title"/>
    <w:next w:val="Normal"/>
    <w:link w:val="SubtitleChar"/>
    <w:uiPriority w:val="5"/>
    <w:qFormat/>
    <w:rsid w:val="00C16F5C"/>
    <w:rPr>
      <w:sz w:val="56"/>
    </w:rPr>
  </w:style>
  <w:style w:type="character" w:customStyle="1" w:styleId="SubtitleChar">
    <w:name w:val="Subtitle Char"/>
    <w:basedOn w:val="DefaultParagraphFont"/>
    <w:link w:val="Subtitle"/>
    <w:uiPriority w:val="5"/>
    <w:rsid w:val="00C16F5C"/>
    <w:rPr>
      <w:rFonts w:asciiTheme="majorHAnsi" w:eastAsiaTheme="majorEastAsia" w:hAnsiTheme="majorHAnsi" w:cstheme="majorBidi"/>
      <w:color w:val="005454" w:themeColor="accent2"/>
      <w:sz w:val="56"/>
      <w:szCs w:val="56"/>
    </w:rPr>
  </w:style>
  <w:style w:type="character" w:styleId="SubtleEmphasis">
    <w:name w:val="Subtle Emphasis"/>
    <w:basedOn w:val="DefaultParagraphFont"/>
    <w:uiPriority w:val="99"/>
    <w:unhideWhenUsed/>
    <w:rsid w:val="00B02CB2"/>
    <w:rPr>
      <w:i/>
      <w:iCs/>
      <w:color w:val="404040" w:themeColor="text1" w:themeTint="BF"/>
    </w:rPr>
  </w:style>
  <w:style w:type="character" w:styleId="Strong">
    <w:name w:val="Strong"/>
    <w:basedOn w:val="DefaultParagraphFont"/>
    <w:uiPriority w:val="99"/>
    <w:unhideWhenUsed/>
    <w:rsid w:val="00B02CB2"/>
    <w:rPr>
      <w:b/>
      <w:bCs/>
    </w:rPr>
  </w:style>
  <w:style w:type="paragraph" w:styleId="Quote">
    <w:name w:val="Quote"/>
    <w:basedOn w:val="Normal"/>
    <w:next w:val="Normal"/>
    <w:link w:val="QuoteChar"/>
    <w:uiPriority w:val="4"/>
    <w:qFormat/>
    <w:rsid w:val="00C16F5C"/>
    <w:pPr>
      <w:ind w:left="1418" w:right="1418"/>
    </w:pPr>
    <w:rPr>
      <w:iCs/>
    </w:rPr>
  </w:style>
  <w:style w:type="character" w:customStyle="1" w:styleId="QuoteChar">
    <w:name w:val="Quote Char"/>
    <w:basedOn w:val="DefaultParagraphFont"/>
    <w:link w:val="Quote"/>
    <w:uiPriority w:val="4"/>
    <w:rsid w:val="00C16F5C"/>
    <w:rPr>
      <w:iCs/>
    </w:rPr>
  </w:style>
  <w:style w:type="paragraph" w:styleId="IntenseQuote">
    <w:name w:val="Intense Quote"/>
    <w:basedOn w:val="Normal"/>
    <w:next w:val="Normal"/>
    <w:link w:val="IntenseQuoteChar"/>
    <w:uiPriority w:val="99"/>
    <w:rsid w:val="00F40896"/>
    <w:pPr>
      <w:pBdr>
        <w:top w:val="single" w:sz="4" w:space="8" w:color="00E3A9" w:themeColor="accent1"/>
        <w:bottom w:val="single" w:sz="4" w:space="8" w:color="00E3A9" w:themeColor="accent1"/>
      </w:pBdr>
      <w:spacing w:before="280" w:after="280"/>
      <w:ind w:left="720" w:right="720"/>
      <w:jc w:val="center"/>
    </w:pPr>
    <w:rPr>
      <w:i/>
      <w:iCs/>
      <w:color w:val="00E3A9" w:themeColor="accent1"/>
    </w:rPr>
  </w:style>
  <w:style w:type="character" w:customStyle="1" w:styleId="IntenseQuoteChar">
    <w:name w:val="Intense Quote Char"/>
    <w:basedOn w:val="DefaultParagraphFont"/>
    <w:link w:val="IntenseQuote"/>
    <w:uiPriority w:val="99"/>
    <w:rsid w:val="00B31C63"/>
    <w:rPr>
      <w:i/>
      <w:iCs/>
      <w:color w:val="00E3A9" w:themeColor="accent1"/>
      <w:lang w:val="en-US"/>
    </w:rPr>
  </w:style>
  <w:style w:type="paragraph" w:styleId="ListParagraph">
    <w:name w:val="List Paragraph"/>
    <w:uiPriority w:val="5"/>
    <w:rsid w:val="00C16F5C"/>
    <w:pPr>
      <w:spacing w:before="40" w:after="40"/>
    </w:pPr>
  </w:style>
  <w:style w:type="paragraph" w:styleId="Header">
    <w:name w:val="header"/>
    <w:link w:val="HeaderChar"/>
    <w:uiPriority w:val="5"/>
    <w:qFormat/>
    <w:rsid w:val="00C415D4"/>
    <w:pPr>
      <w:spacing w:before="0" w:after="360"/>
      <w:contextualSpacing/>
      <w:jc w:val="left"/>
    </w:pPr>
    <w:rPr>
      <w:b/>
      <w:color w:val="005454" w:themeColor="accent2"/>
      <w:sz w:val="24"/>
    </w:rPr>
  </w:style>
  <w:style w:type="character" w:customStyle="1" w:styleId="HeaderChar">
    <w:name w:val="Header Char"/>
    <w:basedOn w:val="DefaultParagraphFont"/>
    <w:link w:val="Header"/>
    <w:uiPriority w:val="5"/>
    <w:rsid w:val="00C415D4"/>
    <w:rPr>
      <w:b/>
      <w:color w:val="005454" w:themeColor="accent2"/>
      <w:sz w:val="24"/>
    </w:rPr>
  </w:style>
  <w:style w:type="paragraph" w:styleId="Footer">
    <w:name w:val="footer"/>
    <w:link w:val="FooterChar"/>
    <w:uiPriority w:val="5"/>
    <w:qFormat/>
    <w:rsid w:val="00400629"/>
    <w:pPr>
      <w:spacing w:before="160" w:after="0" w:line="240" w:lineRule="atLeast"/>
      <w:contextualSpacing/>
      <w:jc w:val="left"/>
    </w:pPr>
    <w:rPr>
      <w:color w:val="005454" w:themeColor="accent2"/>
      <w:sz w:val="16"/>
    </w:rPr>
  </w:style>
  <w:style w:type="character" w:customStyle="1" w:styleId="FooterChar">
    <w:name w:val="Footer Char"/>
    <w:basedOn w:val="DefaultParagraphFont"/>
    <w:link w:val="Footer"/>
    <w:uiPriority w:val="5"/>
    <w:rsid w:val="00400629"/>
    <w:rPr>
      <w:color w:val="005454" w:themeColor="accent2"/>
      <w:sz w:val="16"/>
    </w:rPr>
  </w:style>
  <w:style w:type="paragraph" w:styleId="BodyText">
    <w:name w:val="Body Text"/>
    <w:basedOn w:val="Normal"/>
    <w:link w:val="BodyTextChar"/>
    <w:uiPriority w:val="1"/>
    <w:unhideWhenUsed/>
    <w:rsid w:val="00904328"/>
  </w:style>
  <w:style w:type="character" w:customStyle="1" w:styleId="BodyTextChar">
    <w:name w:val="Body Text Char"/>
    <w:basedOn w:val="DefaultParagraphFont"/>
    <w:link w:val="BodyText"/>
    <w:uiPriority w:val="1"/>
    <w:rsid w:val="006C0689"/>
    <w:rPr>
      <w:lang w:val="en-US"/>
    </w:rPr>
  </w:style>
  <w:style w:type="table" w:styleId="TableGrid">
    <w:name w:val="Table Grid"/>
    <w:basedOn w:val="TableNormal"/>
    <w:uiPriority w:val="59"/>
    <w:rsid w:val="00CE5A1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06065A"/>
    <w:pPr>
      <w:outlineLvl w:val="9"/>
    </w:pPr>
  </w:style>
  <w:style w:type="paragraph" w:styleId="TOC1">
    <w:name w:val="toc 1"/>
    <w:next w:val="Normal"/>
    <w:autoRedefine/>
    <w:uiPriority w:val="39"/>
    <w:unhideWhenUsed/>
    <w:rsid w:val="006E68E7"/>
    <w:pPr>
      <w:tabs>
        <w:tab w:val="right" w:leader="dot" w:pos="9639"/>
      </w:tabs>
      <w:spacing w:before="0" w:after="100"/>
    </w:pPr>
  </w:style>
  <w:style w:type="paragraph" w:styleId="TOC2">
    <w:name w:val="toc 2"/>
    <w:basedOn w:val="TOC1"/>
    <w:next w:val="Normal"/>
    <w:autoRedefine/>
    <w:uiPriority w:val="39"/>
    <w:unhideWhenUsed/>
    <w:rsid w:val="00CB6AA2"/>
    <w:pPr>
      <w:ind w:left="425"/>
    </w:pPr>
  </w:style>
  <w:style w:type="paragraph" w:styleId="TOC3">
    <w:name w:val="toc 3"/>
    <w:basedOn w:val="TOC2"/>
    <w:next w:val="Normal"/>
    <w:autoRedefine/>
    <w:uiPriority w:val="39"/>
    <w:unhideWhenUsed/>
    <w:rsid w:val="00CB6AA2"/>
    <w:pPr>
      <w:ind w:left="709"/>
    </w:pPr>
  </w:style>
  <w:style w:type="character" w:styleId="Hyperlink">
    <w:name w:val="Hyperlink"/>
    <w:basedOn w:val="DefaultParagraphFont"/>
    <w:uiPriority w:val="99"/>
    <w:unhideWhenUsed/>
    <w:rsid w:val="00EC6C95"/>
    <w:rPr>
      <w:color w:val="061066" w:themeColor="hyperlink"/>
      <w:u w:val="single"/>
    </w:rPr>
  </w:style>
  <w:style w:type="paragraph" w:styleId="ListBullet">
    <w:name w:val="List Bullet"/>
    <w:basedOn w:val="ListParagraph"/>
    <w:uiPriority w:val="4"/>
    <w:qFormat/>
    <w:rsid w:val="00C16F5C"/>
    <w:pPr>
      <w:numPr>
        <w:numId w:val="1"/>
      </w:numPr>
      <w:tabs>
        <w:tab w:val="clear" w:pos="360"/>
      </w:tabs>
      <w:ind w:left="357" w:hanging="357"/>
    </w:pPr>
  </w:style>
  <w:style w:type="paragraph" w:styleId="ListNumber">
    <w:name w:val="List Number"/>
    <w:basedOn w:val="ListParagraph"/>
    <w:uiPriority w:val="4"/>
    <w:qFormat/>
    <w:rsid w:val="00C16F5C"/>
    <w:pPr>
      <w:numPr>
        <w:numId w:val="2"/>
      </w:numPr>
      <w:tabs>
        <w:tab w:val="clear" w:pos="360"/>
      </w:tabs>
      <w:ind w:left="357" w:hanging="357"/>
    </w:pPr>
  </w:style>
  <w:style w:type="paragraph" w:customStyle="1" w:styleId="ListLetter">
    <w:name w:val="List Letter"/>
    <w:basedOn w:val="ListParagraph"/>
    <w:link w:val="ListLetterChar"/>
    <w:uiPriority w:val="4"/>
    <w:qFormat/>
    <w:rsid w:val="00C16F5C"/>
    <w:pPr>
      <w:numPr>
        <w:numId w:val="3"/>
      </w:numPr>
      <w:ind w:left="357" w:hanging="357"/>
    </w:pPr>
  </w:style>
  <w:style w:type="character" w:styleId="UnresolvedMention">
    <w:name w:val="Unresolved Mention"/>
    <w:basedOn w:val="DefaultParagraphFont"/>
    <w:uiPriority w:val="99"/>
    <w:semiHidden/>
    <w:unhideWhenUsed/>
    <w:rsid w:val="00F731AA"/>
    <w:rPr>
      <w:color w:val="605E5C"/>
      <w:shd w:val="clear" w:color="auto" w:fill="E1DFDD"/>
    </w:rPr>
  </w:style>
  <w:style w:type="character" w:customStyle="1" w:styleId="ListLetterChar">
    <w:name w:val="List Letter Char"/>
    <w:basedOn w:val="DefaultParagraphFont"/>
    <w:link w:val="ListLetter"/>
    <w:uiPriority w:val="4"/>
    <w:rsid w:val="00C16F5C"/>
  </w:style>
  <w:style w:type="character" w:styleId="FollowedHyperlink">
    <w:name w:val="FollowedHyperlink"/>
    <w:basedOn w:val="DefaultParagraphFont"/>
    <w:uiPriority w:val="99"/>
    <w:semiHidden/>
    <w:unhideWhenUsed/>
    <w:rsid w:val="00F731AA"/>
    <w:rPr>
      <w:color w:val="4B81EF" w:themeColor="followedHyperlink"/>
      <w:u w:val="single"/>
    </w:rPr>
  </w:style>
  <w:style w:type="character" w:styleId="Emphasis">
    <w:name w:val="Emphasis"/>
    <w:basedOn w:val="DefaultParagraphFont"/>
    <w:uiPriority w:val="99"/>
    <w:unhideWhenUsed/>
    <w:rsid w:val="00C21A58"/>
    <w:rPr>
      <w:i/>
      <w:iCs/>
    </w:rPr>
  </w:style>
  <w:style w:type="paragraph" w:styleId="TOC4">
    <w:name w:val="toc 4"/>
    <w:basedOn w:val="TOC3"/>
    <w:next w:val="Normal"/>
    <w:autoRedefine/>
    <w:uiPriority w:val="99"/>
    <w:unhideWhenUsed/>
    <w:rsid w:val="00CB6AA2"/>
    <w:pPr>
      <w:ind w:left="992"/>
    </w:pPr>
  </w:style>
  <w:style w:type="paragraph" w:styleId="TOC5">
    <w:name w:val="toc 5"/>
    <w:basedOn w:val="TOC4"/>
    <w:next w:val="Normal"/>
    <w:autoRedefine/>
    <w:uiPriority w:val="99"/>
    <w:unhideWhenUsed/>
    <w:rsid w:val="00CB6AA2"/>
    <w:pPr>
      <w:ind w:left="1276"/>
    </w:pPr>
  </w:style>
  <w:style w:type="paragraph" w:styleId="TOC6">
    <w:name w:val="toc 6"/>
    <w:basedOn w:val="TOC5"/>
    <w:next w:val="Normal"/>
    <w:autoRedefine/>
    <w:uiPriority w:val="99"/>
    <w:unhideWhenUsed/>
    <w:rsid w:val="00CB6AA2"/>
    <w:pPr>
      <w:ind w:left="1559"/>
    </w:pPr>
  </w:style>
  <w:style w:type="paragraph" w:styleId="TOC7">
    <w:name w:val="toc 7"/>
    <w:basedOn w:val="TOC6"/>
    <w:next w:val="Normal"/>
    <w:autoRedefine/>
    <w:uiPriority w:val="99"/>
    <w:unhideWhenUsed/>
    <w:rsid w:val="00CB6AA2"/>
    <w:pPr>
      <w:ind w:left="1843"/>
    </w:pPr>
  </w:style>
  <w:style w:type="paragraph" w:styleId="TOC8">
    <w:name w:val="toc 8"/>
    <w:basedOn w:val="TOC7"/>
    <w:next w:val="Normal"/>
    <w:autoRedefine/>
    <w:uiPriority w:val="99"/>
    <w:unhideWhenUsed/>
    <w:rsid w:val="00CB6AA2"/>
    <w:pPr>
      <w:ind w:left="2126"/>
    </w:pPr>
  </w:style>
  <w:style w:type="paragraph" w:styleId="TOC9">
    <w:name w:val="toc 9"/>
    <w:basedOn w:val="TOC8"/>
    <w:next w:val="Normal"/>
    <w:autoRedefine/>
    <w:uiPriority w:val="99"/>
    <w:unhideWhenUsed/>
    <w:rsid w:val="00CB6AA2"/>
    <w:pPr>
      <w:ind w:left="2410"/>
    </w:pPr>
  </w:style>
  <w:style w:type="paragraph" w:styleId="Caption">
    <w:name w:val="caption"/>
    <w:next w:val="Normal"/>
    <w:uiPriority w:val="5"/>
    <w:qFormat/>
    <w:rsid w:val="00400629"/>
    <w:pPr>
      <w:spacing w:before="80" w:after="80"/>
      <w:jc w:val="left"/>
    </w:pPr>
    <w:rPr>
      <w:b/>
      <w:iCs/>
      <w:szCs w:val="18"/>
    </w:rPr>
  </w:style>
  <w:style w:type="table" w:customStyle="1" w:styleId="VysusDefaultTablewithBanding">
    <w:name w:val="Vysus Default Table with Banding"/>
    <w:basedOn w:val="TableNormal"/>
    <w:uiPriority w:val="99"/>
    <w:rsid w:val="00681C6B"/>
    <w:pPr>
      <w:spacing w:before="40" w:after="40" w:line="240" w:lineRule="atLeast"/>
      <w:jc w:val="left"/>
    </w:pPr>
    <w:tblPr>
      <w:tblStyleRowBandSize w:val="1"/>
      <w:tblBorders>
        <w:top w:val="single" w:sz="6" w:space="0" w:color="auto"/>
        <w:bottom w:val="single" w:sz="6" w:space="0" w:color="auto"/>
      </w:tblBorders>
    </w:tblPr>
    <w:tblStylePr w:type="firstRow">
      <w:pPr>
        <w:keepNext/>
        <w:keepLines/>
        <w:wordWrap/>
        <w:jc w:val="center"/>
      </w:pPr>
      <w:rPr>
        <w:b/>
      </w:rPr>
      <w:tblPr/>
      <w:tcPr>
        <w:tcBorders>
          <w:top w:val="nil"/>
          <w:left w:val="nil"/>
          <w:bottom w:val="nil"/>
          <w:right w:val="nil"/>
          <w:insideH w:val="nil"/>
          <w:insideV w:val="nil"/>
          <w:tl2br w:val="nil"/>
          <w:tr2bl w:val="nil"/>
        </w:tcBorders>
        <w:shd w:val="clear" w:color="auto" w:fill="005454" w:themeFill="accent2"/>
      </w:tcPr>
    </w:tblStylePr>
    <w:tblStylePr w:type="lastRow">
      <w:rPr>
        <w:b/>
      </w:rPr>
      <w:tblPr/>
      <w:tcPr>
        <w:tcBorders>
          <w:top w:val="single" w:sz="6" w:space="0" w:color="auto"/>
          <w:left w:val="nil"/>
          <w:bottom w:val="single" w:sz="6" w:space="0" w:color="auto"/>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DADADA" w:themeFill="background2"/>
      </w:tcPr>
    </w:tblStylePr>
  </w:style>
  <w:style w:type="table" w:customStyle="1" w:styleId="VysusDefaultTablewithSpacing">
    <w:name w:val="Vysus Default Table with Spacing"/>
    <w:basedOn w:val="TableNormal"/>
    <w:uiPriority w:val="99"/>
    <w:rsid w:val="00681C6B"/>
    <w:pPr>
      <w:spacing w:before="0"/>
      <w:jc w:val="left"/>
    </w:pPr>
    <w:tblPr>
      <w:tblStyleRowBandSize w:val="1"/>
      <w:tblBorders>
        <w:top w:val="single" w:sz="6" w:space="0" w:color="auto"/>
        <w:bottom w:val="single" w:sz="6" w:space="0" w:color="auto"/>
      </w:tblBorders>
    </w:tblPr>
    <w:tblStylePr w:type="firstRow">
      <w:pPr>
        <w:keepNext/>
        <w:keepLines/>
        <w:wordWrap/>
        <w:spacing w:beforeLines="0" w:before="60" w:beforeAutospacing="0" w:afterLines="0" w:after="60" w:afterAutospacing="0" w:line="240" w:lineRule="atLeast"/>
        <w:jc w:val="center"/>
      </w:pPr>
      <w:rPr>
        <w:b/>
      </w:rPr>
      <w:tblPr/>
      <w:tcPr>
        <w:tcBorders>
          <w:top w:val="nil"/>
          <w:left w:val="nil"/>
          <w:bottom w:val="nil"/>
          <w:right w:val="nil"/>
          <w:insideH w:val="nil"/>
          <w:insideV w:val="nil"/>
          <w:tl2br w:val="nil"/>
          <w:tr2bl w:val="nil"/>
        </w:tcBorders>
        <w:shd w:val="clear" w:color="auto" w:fill="005454" w:themeFill="accent2"/>
      </w:tcPr>
    </w:tblStylePr>
    <w:tblStylePr w:type="lastRow">
      <w:rPr>
        <w:b/>
      </w:rPr>
      <w:tblPr/>
      <w:tcPr>
        <w:tcBorders>
          <w:top w:val="single" w:sz="6" w:space="0" w:color="auto"/>
          <w:left w:val="nil"/>
          <w:bottom w:val="single" w:sz="6" w:space="0" w:color="auto"/>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DADADA" w:themeFill="background2"/>
      </w:tcPr>
    </w:tblStylePr>
  </w:style>
  <w:style w:type="table" w:customStyle="1" w:styleId="VysusDefaultTable">
    <w:name w:val="Vysus Default Table"/>
    <w:basedOn w:val="TableNormal"/>
    <w:uiPriority w:val="99"/>
    <w:rsid w:val="00D4273E"/>
    <w:pPr>
      <w:spacing w:before="40" w:after="40" w:line="240" w:lineRule="atLeast"/>
      <w:jc w:val="left"/>
    </w:pPr>
    <w:tblPr>
      <w:tblStyleRowBandSize w:val="1"/>
      <w:tblBorders>
        <w:top w:val="single" w:sz="6" w:space="0" w:color="auto"/>
        <w:bottom w:val="single" w:sz="6" w:space="0" w:color="auto"/>
        <w:insideH w:val="single" w:sz="6" w:space="0" w:color="auto"/>
        <w:insideV w:val="single" w:sz="36" w:space="0" w:color="FFFFFF" w:themeColor="background1"/>
      </w:tblBorders>
    </w:tblPr>
    <w:tblStylePr w:type="firstRow">
      <w:pPr>
        <w:keepNext/>
        <w:keepLines/>
        <w:wordWrap/>
        <w:jc w:val="center"/>
      </w:pPr>
      <w:rPr>
        <w:b/>
      </w:rPr>
      <w:tblPr/>
      <w:tcPr>
        <w:tcBorders>
          <w:top w:val="nil"/>
          <w:left w:val="nil"/>
          <w:bottom w:val="nil"/>
          <w:right w:val="nil"/>
          <w:insideH w:val="nil"/>
          <w:insideV w:val="single" w:sz="36" w:space="0" w:color="FFFFFF" w:themeColor="background1"/>
          <w:tl2br w:val="nil"/>
          <w:tr2bl w:val="nil"/>
        </w:tcBorders>
        <w:shd w:val="clear" w:color="auto" w:fill="005454" w:themeFill="accent2"/>
      </w:tcPr>
    </w:tblStylePr>
    <w:tblStylePr w:type="lastRow">
      <w:rPr>
        <w:b/>
      </w:rPr>
      <w:tblPr/>
      <w:tcPr>
        <w:tcBorders>
          <w:top w:val="single" w:sz="6" w:space="0" w:color="auto"/>
          <w:left w:val="nil"/>
          <w:bottom w:val="single" w:sz="6" w:space="0" w:color="auto"/>
          <w:right w:val="nil"/>
          <w:insideH w:val="nil"/>
          <w:insideV w:val="nil"/>
          <w:tl2br w:val="nil"/>
          <w:tr2bl w:val="nil"/>
        </w:tcBorders>
      </w:tcPr>
    </w:tblStylePr>
  </w:style>
  <w:style w:type="character" w:styleId="PlaceholderText">
    <w:name w:val="Placeholder Text"/>
    <w:basedOn w:val="DefaultParagraphFont"/>
    <w:uiPriority w:val="99"/>
    <w:semiHidden/>
    <w:rsid w:val="00AB12C2"/>
    <w:rPr>
      <w:color w:val="808080"/>
    </w:rPr>
  </w:style>
  <w:style w:type="paragraph" w:customStyle="1" w:styleId="Tagline">
    <w:name w:val="Tagline"/>
    <w:link w:val="TaglineChar"/>
    <w:uiPriority w:val="99"/>
    <w:qFormat/>
    <w:rsid w:val="00753EEB"/>
    <w:pPr>
      <w:jc w:val="left"/>
    </w:pPr>
    <w:rPr>
      <w:color w:val="005454" w:themeColor="accent2"/>
      <w:sz w:val="40"/>
    </w:rPr>
  </w:style>
  <w:style w:type="table" w:customStyle="1" w:styleId="VysusSignatureTable">
    <w:name w:val="Vysus Signature Table"/>
    <w:basedOn w:val="TableNormal"/>
    <w:uiPriority w:val="99"/>
    <w:rsid w:val="008E30A7"/>
    <w:pPr>
      <w:spacing w:line="240" w:lineRule="auto"/>
      <w:jc w:val="center"/>
    </w:pPr>
    <w:tblPr>
      <w:jc w:val="center"/>
      <w:tblCellMar>
        <w:left w:w="0" w:type="dxa"/>
        <w:right w:w="0" w:type="dxa"/>
      </w:tblCellMar>
    </w:tblPr>
    <w:trPr>
      <w:cantSplit/>
      <w:jc w:val="center"/>
    </w:trPr>
    <w:tcPr>
      <w:vAlign w:val="center"/>
    </w:tcPr>
    <w:tblStylePr w:type="firstCol">
      <w:pPr>
        <w:wordWrap/>
        <w:jc w:val="left"/>
      </w:pPr>
    </w:tblStylePr>
    <w:tblStylePr w:type="lastCol">
      <w:pPr>
        <w:wordWrap/>
        <w:jc w:val="right"/>
      </w:pPr>
    </w:tblStylePr>
  </w:style>
  <w:style w:type="table" w:customStyle="1" w:styleId="VysusInfoTable">
    <w:name w:val="Vysus Info Table"/>
    <w:basedOn w:val="TableNormal"/>
    <w:uiPriority w:val="99"/>
    <w:rsid w:val="000A2045"/>
    <w:pPr>
      <w:spacing w:before="0" w:after="80" w:line="240" w:lineRule="atLeast"/>
      <w:jc w:val="left"/>
    </w:pPr>
    <w:tblPr>
      <w:tblStyleRowBandSize w:val="1"/>
      <w:tblBorders>
        <w:bottom w:val="single" w:sz="18" w:space="0" w:color="005454" w:themeColor="accent2"/>
        <w:insideH w:val="single" w:sz="6" w:space="0" w:color="auto"/>
        <w:insideV w:val="single" w:sz="36" w:space="0" w:color="FFFFFF" w:themeColor="background1"/>
      </w:tblBorders>
    </w:tblPr>
  </w:style>
  <w:style w:type="paragraph" w:styleId="TableofFigures">
    <w:name w:val="table of figures"/>
    <w:basedOn w:val="Normal"/>
    <w:next w:val="Normal"/>
    <w:uiPriority w:val="99"/>
    <w:unhideWhenUsed/>
    <w:rsid w:val="001C056E"/>
    <w:pPr>
      <w:spacing w:after="0"/>
    </w:pPr>
  </w:style>
  <w:style w:type="character" w:styleId="CommentReference">
    <w:name w:val="annotation reference"/>
    <w:basedOn w:val="DefaultParagraphFont"/>
    <w:uiPriority w:val="99"/>
    <w:semiHidden/>
    <w:unhideWhenUsed/>
    <w:rsid w:val="000A2045"/>
    <w:rPr>
      <w:sz w:val="16"/>
      <w:szCs w:val="16"/>
    </w:rPr>
  </w:style>
  <w:style w:type="paragraph" w:styleId="CommentText">
    <w:name w:val="annotation text"/>
    <w:basedOn w:val="Normal"/>
    <w:link w:val="CommentTextChar"/>
    <w:uiPriority w:val="99"/>
    <w:semiHidden/>
    <w:unhideWhenUsed/>
    <w:rsid w:val="000A2045"/>
    <w:pPr>
      <w:spacing w:line="240" w:lineRule="auto"/>
    </w:pPr>
  </w:style>
  <w:style w:type="character" w:customStyle="1" w:styleId="CommentTextChar">
    <w:name w:val="Comment Text Char"/>
    <w:basedOn w:val="DefaultParagraphFont"/>
    <w:link w:val="CommentText"/>
    <w:uiPriority w:val="99"/>
    <w:semiHidden/>
    <w:rsid w:val="000A2045"/>
  </w:style>
  <w:style w:type="paragraph" w:styleId="CommentSubject">
    <w:name w:val="annotation subject"/>
    <w:basedOn w:val="CommentText"/>
    <w:next w:val="CommentText"/>
    <w:link w:val="CommentSubjectChar"/>
    <w:uiPriority w:val="99"/>
    <w:semiHidden/>
    <w:unhideWhenUsed/>
    <w:rsid w:val="000A2045"/>
    <w:rPr>
      <w:b/>
      <w:bCs/>
    </w:rPr>
  </w:style>
  <w:style w:type="character" w:customStyle="1" w:styleId="CommentSubjectChar">
    <w:name w:val="Comment Subject Char"/>
    <w:basedOn w:val="CommentTextChar"/>
    <w:link w:val="CommentSubject"/>
    <w:uiPriority w:val="99"/>
    <w:semiHidden/>
    <w:rsid w:val="000A2045"/>
    <w:rPr>
      <w:b/>
      <w:bCs/>
    </w:rPr>
  </w:style>
  <w:style w:type="paragraph" w:styleId="BalloonText">
    <w:name w:val="Balloon Text"/>
    <w:basedOn w:val="Normal"/>
    <w:link w:val="BalloonTextChar"/>
    <w:uiPriority w:val="99"/>
    <w:semiHidden/>
    <w:unhideWhenUsed/>
    <w:rsid w:val="000A204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045"/>
    <w:rPr>
      <w:rFonts w:ascii="Segoe UI" w:hAnsi="Segoe UI" w:cs="Segoe UI"/>
      <w:sz w:val="18"/>
      <w:szCs w:val="18"/>
    </w:rPr>
  </w:style>
  <w:style w:type="character" w:customStyle="1" w:styleId="TaglineChar">
    <w:name w:val="Tagline Char"/>
    <w:basedOn w:val="DefaultParagraphFont"/>
    <w:link w:val="Tagline"/>
    <w:uiPriority w:val="99"/>
    <w:rsid w:val="00162F98"/>
    <w:rPr>
      <w:color w:val="005454" w:themeColor="accent2"/>
      <w:sz w:val="40"/>
    </w:rPr>
  </w:style>
  <w:style w:type="table" w:customStyle="1" w:styleId="VysusMinimalistTablewithBanding">
    <w:name w:val="Vysus Minimalist Table with Banding"/>
    <w:basedOn w:val="TableNormal"/>
    <w:uiPriority w:val="99"/>
    <w:rsid w:val="0097554A"/>
    <w:pPr>
      <w:spacing w:before="40" w:after="40" w:line="240" w:lineRule="atLeast"/>
      <w:jc w:val="left"/>
    </w:pPr>
    <w:tblPr>
      <w:tblStyleRowBandSize w:val="1"/>
      <w:tblBorders>
        <w:top w:val="single" w:sz="6" w:space="0" w:color="auto"/>
        <w:bottom w:val="single" w:sz="6" w:space="0" w:color="auto"/>
      </w:tblBorders>
    </w:tblPr>
    <w:tblStylePr w:type="firstRow">
      <w:pPr>
        <w:keepNext/>
        <w:keepLines/>
        <w:wordWrap/>
        <w:jc w:val="center"/>
      </w:pPr>
      <w:rPr>
        <w:b/>
        <w:i w:val="0"/>
        <w:color w:val="005454" w:themeColor="accent2"/>
      </w:rPr>
      <w:tblPr/>
      <w:tcPr>
        <w:tcBorders>
          <w:top w:val="single" w:sz="6" w:space="0" w:color="auto"/>
          <w:left w:val="nil"/>
          <w:bottom w:val="single" w:sz="6" w:space="0" w:color="auto"/>
          <w:right w:val="nil"/>
          <w:insideH w:val="nil"/>
          <w:insideV w:val="nil"/>
          <w:tl2br w:val="nil"/>
          <w:tr2bl w:val="nil"/>
        </w:tcBorders>
      </w:tcPr>
    </w:tblStylePr>
    <w:tblStylePr w:type="lastRow">
      <w:rPr>
        <w:b/>
      </w:rPr>
      <w:tblPr/>
      <w:tcPr>
        <w:tcBorders>
          <w:top w:val="single" w:sz="6" w:space="0" w:color="auto"/>
          <w:left w:val="nil"/>
          <w:bottom w:val="single" w:sz="6" w:space="0" w:color="auto"/>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DADADA" w:themeFill="background2"/>
      </w:tcPr>
    </w:tblStylePr>
  </w:style>
  <w:style w:type="table" w:customStyle="1" w:styleId="VysusMinimalistTablewithSpacing">
    <w:name w:val="Vysus Minimalist Table with Spacing"/>
    <w:basedOn w:val="TableNormal"/>
    <w:uiPriority w:val="99"/>
    <w:rsid w:val="00681C6B"/>
    <w:pPr>
      <w:spacing w:before="0"/>
      <w:jc w:val="left"/>
    </w:pPr>
    <w:tblPr>
      <w:tblStyleRowBandSize w:val="1"/>
      <w:tblBorders>
        <w:top w:val="single" w:sz="6" w:space="0" w:color="auto"/>
        <w:bottom w:val="single" w:sz="6" w:space="0" w:color="auto"/>
      </w:tblBorders>
    </w:tblPr>
    <w:tblStylePr w:type="firstRow">
      <w:pPr>
        <w:keepNext/>
        <w:keepLines/>
        <w:wordWrap/>
        <w:spacing w:beforeLines="0" w:before="60" w:beforeAutospacing="0" w:afterLines="0" w:after="60" w:afterAutospacing="0" w:line="240" w:lineRule="atLeast"/>
        <w:jc w:val="center"/>
      </w:pPr>
      <w:rPr>
        <w:b/>
        <w:i w:val="0"/>
        <w:color w:val="005454" w:themeColor="accent2"/>
      </w:rPr>
      <w:tblPr/>
      <w:tcPr>
        <w:tcBorders>
          <w:top w:val="single" w:sz="6" w:space="0" w:color="auto"/>
          <w:left w:val="nil"/>
          <w:bottom w:val="single" w:sz="6" w:space="0" w:color="auto"/>
          <w:right w:val="nil"/>
          <w:insideH w:val="nil"/>
          <w:insideV w:val="nil"/>
          <w:tl2br w:val="nil"/>
          <w:tr2bl w:val="nil"/>
        </w:tcBorders>
      </w:tcPr>
    </w:tblStylePr>
    <w:tblStylePr w:type="lastRow">
      <w:rPr>
        <w:b/>
      </w:rPr>
      <w:tblPr/>
      <w:tcPr>
        <w:tcBorders>
          <w:top w:val="single" w:sz="6" w:space="0" w:color="auto"/>
          <w:left w:val="nil"/>
          <w:bottom w:val="single" w:sz="6" w:space="0" w:color="auto"/>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DADADA"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144D379FBE460C9D024E396622793D"/>
        <w:category>
          <w:name w:val="General"/>
          <w:gallery w:val="placeholder"/>
        </w:category>
        <w:types>
          <w:type w:val="bbPlcHdr"/>
        </w:types>
        <w:behaviors>
          <w:behavior w:val="content"/>
        </w:behaviors>
        <w:guid w:val="{9495A3A7-A818-4405-A27E-09F1F9AD3CD8}"/>
      </w:docPartPr>
      <w:docPartBody>
        <w:p w:rsidR="005959BA" w:rsidRDefault="005959BA">
          <w:pPr>
            <w:pStyle w:val="6B144D379FBE460C9D024E396622793D"/>
          </w:pPr>
          <w:r>
            <w:rPr>
              <w:rStyle w:val="PlaceholderText"/>
            </w:rPr>
            <w:t>Click to Type Document Title</w:t>
          </w:r>
        </w:p>
      </w:docPartBody>
    </w:docPart>
    <w:docPart>
      <w:docPartPr>
        <w:name w:val="0D27302575C7474780DF48F00357125B"/>
        <w:category>
          <w:name w:val="General"/>
          <w:gallery w:val="placeholder"/>
        </w:category>
        <w:types>
          <w:type w:val="bbPlcHdr"/>
        </w:types>
        <w:behaviors>
          <w:behavior w:val="content"/>
        </w:behaviors>
        <w:guid w:val="{D507C4F6-F15C-4721-877C-2EDB5376EBB5}"/>
      </w:docPartPr>
      <w:docPartBody>
        <w:p w:rsidR="005959BA" w:rsidRDefault="005959BA">
          <w:pPr>
            <w:pStyle w:val="0D27302575C7474780DF48F00357125B"/>
          </w:pPr>
          <w:r>
            <w:rPr>
              <w:rStyle w:val="PlaceholderText"/>
            </w:rPr>
            <w:t xml:space="preserve">Select </w:t>
          </w:r>
          <w:r w:rsidRPr="0039307C">
            <w:rPr>
              <w:rStyle w:val="PlaceholderText"/>
            </w:rPr>
            <w:t>the applicable service delivery (SD) group or support function</w:t>
          </w:r>
          <w:r>
            <w:rPr>
              <w:rStyle w:val="PlaceholderText"/>
            </w:rPr>
            <w:t>.</w:t>
          </w:r>
        </w:p>
      </w:docPartBody>
    </w:docPart>
    <w:docPart>
      <w:docPartPr>
        <w:name w:val="608A507637404E87AE8C394C771CD0DB"/>
        <w:category>
          <w:name w:val="General"/>
          <w:gallery w:val="placeholder"/>
        </w:category>
        <w:types>
          <w:type w:val="bbPlcHdr"/>
        </w:types>
        <w:behaviors>
          <w:behavior w:val="content"/>
        </w:behaviors>
        <w:guid w:val="{3D10232E-8F49-4D12-897B-CFC0B84CA468}"/>
      </w:docPartPr>
      <w:docPartBody>
        <w:p w:rsidR="005959BA" w:rsidRDefault="005959BA">
          <w:pPr>
            <w:pStyle w:val="608A507637404E87AE8C394C771CD0DB"/>
          </w:pPr>
          <w:r w:rsidRPr="0039307C">
            <w:rPr>
              <w:rStyle w:val="PlaceholderText"/>
            </w:rPr>
            <w:t xml:space="preserve">Choose a document type from the dropdown. Refer to the VMS </w:t>
          </w:r>
          <w:r>
            <w:rPr>
              <w:rStyle w:val="PlaceholderText"/>
            </w:rPr>
            <w:t>“</w:t>
          </w:r>
          <w:r w:rsidRPr="0039307C">
            <w:rPr>
              <w:rStyle w:val="PlaceholderText"/>
            </w:rPr>
            <w:t>Documented Information</w:t>
          </w:r>
          <w:r>
            <w:rPr>
              <w:rStyle w:val="PlaceholderText"/>
            </w:rPr>
            <w:t>”</w:t>
          </w:r>
          <w:r w:rsidRPr="0039307C">
            <w:rPr>
              <w:rStyle w:val="PlaceholderText"/>
            </w:rPr>
            <w:t xml:space="preserve"> procedure for document type definitions</w:t>
          </w:r>
          <w:r w:rsidRPr="009C1E50">
            <w:rPr>
              <w:rStyle w:val="PlaceholderText"/>
            </w:rPr>
            <w:t>.</w:t>
          </w:r>
        </w:p>
      </w:docPartBody>
    </w:docPart>
    <w:docPart>
      <w:docPartPr>
        <w:name w:val="7F8E45FF9447434C9422ACA822320030"/>
        <w:category>
          <w:name w:val="General"/>
          <w:gallery w:val="placeholder"/>
        </w:category>
        <w:types>
          <w:type w:val="bbPlcHdr"/>
        </w:types>
        <w:behaviors>
          <w:behavior w:val="content"/>
        </w:behaviors>
        <w:guid w:val="{876F816A-96A8-45F9-A242-FE7A78559556}"/>
      </w:docPartPr>
      <w:docPartBody>
        <w:p w:rsidR="005959BA" w:rsidRDefault="005959BA">
          <w:pPr>
            <w:pStyle w:val="7F8E45FF9447434C9422ACA822320030"/>
          </w:pPr>
          <w:r w:rsidRPr="0039307C">
            <w:rPr>
              <w:rStyle w:val="PlaceholderText"/>
            </w:rPr>
            <w:t>To be populated by the VMS admins in the format VMS-XXX-XXX-000</w:t>
          </w:r>
        </w:p>
      </w:docPartBody>
    </w:docPart>
    <w:docPart>
      <w:docPartPr>
        <w:name w:val="E4E353C38420463E93364E7E3A6E4919"/>
        <w:category>
          <w:name w:val="General"/>
          <w:gallery w:val="placeholder"/>
        </w:category>
        <w:types>
          <w:type w:val="bbPlcHdr"/>
        </w:types>
        <w:behaviors>
          <w:behavior w:val="content"/>
        </w:behaviors>
        <w:guid w:val="{52318085-6067-4D20-8735-BF9C15E420CD}"/>
      </w:docPartPr>
      <w:docPartBody>
        <w:p w:rsidR="005959BA" w:rsidRDefault="005959BA">
          <w:pPr>
            <w:pStyle w:val="E4E353C38420463E93364E7E3A6E4919"/>
          </w:pPr>
          <w:r w:rsidRPr="0039307C">
            <w:rPr>
              <w:rStyle w:val="PlaceholderText"/>
            </w:rPr>
            <w:t xml:space="preserve">Write </w:t>
          </w:r>
          <w:r>
            <w:rPr>
              <w:rStyle w:val="PlaceholderText"/>
            </w:rPr>
            <w:t>“</w:t>
          </w:r>
          <w:r w:rsidRPr="0039307C">
            <w:rPr>
              <w:rStyle w:val="PlaceholderText"/>
            </w:rPr>
            <w:t>Initial version</w:t>
          </w:r>
          <w:r>
            <w:rPr>
              <w:rStyle w:val="PlaceholderText"/>
            </w:rPr>
            <w:t>”</w:t>
          </w:r>
          <w:r w:rsidRPr="0039307C">
            <w:rPr>
              <w:rStyle w:val="PlaceholderText"/>
            </w:rPr>
            <w:t xml:space="preserve"> for rev. 0. For subsequent revisions, describe what has changed in the current version.</w:t>
          </w:r>
          <w:r>
            <w:rPr>
              <w:rStyle w:val="PlaceholderText"/>
            </w:rPr>
            <w:t xml:space="preserve"> </w:t>
          </w:r>
          <w:r w:rsidRPr="0039307C">
            <w:rPr>
              <w:rStyle w:val="PlaceholderText"/>
            </w:rPr>
            <w:t>The document should receive a new rev. number whenever there is a material change, and the three signature fields below should be updated. You may view descriptions of past versions in the document's Version History on SharePoint.</w:t>
          </w:r>
        </w:p>
      </w:docPartBody>
    </w:docPart>
    <w:docPart>
      <w:docPartPr>
        <w:name w:val="94BBB7035C0746D2B574B68D8661C5E6"/>
        <w:category>
          <w:name w:val="General"/>
          <w:gallery w:val="placeholder"/>
        </w:category>
        <w:types>
          <w:type w:val="bbPlcHdr"/>
        </w:types>
        <w:behaviors>
          <w:behavior w:val="content"/>
        </w:behaviors>
        <w:guid w:val="{2C8BDDCA-F243-4D27-9DA6-1F0FA85894B4}"/>
      </w:docPartPr>
      <w:docPartBody>
        <w:p w:rsidR="005959BA" w:rsidRDefault="005959BA">
          <w:pPr>
            <w:pStyle w:val="94BBB7035C0746D2B574B68D8661C5E6"/>
          </w:pPr>
          <w:r w:rsidRPr="00954A05">
            <w:rPr>
              <w:rStyle w:val="PlaceholderText"/>
            </w:rPr>
            <w:t>Enter your full name to signify you wrote or revised the current version of the document.</w:t>
          </w:r>
        </w:p>
      </w:docPartBody>
    </w:docPart>
    <w:docPart>
      <w:docPartPr>
        <w:name w:val="F278FC7596074C75B89B71BDEC8E1F06"/>
        <w:category>
          <w:name w:val="General"/>
          <w:gallery w:val="placeholder"/>
        </w:category>
        <w:types>
          <w:type w:val="bbPlcHdr"/>
        </w:types>
        <w:behaviors>
          <w:behavior w:val="content"/>
        </w:behaviors>
        <w:guid w:val="{89CB5588-4939-4490-ADE8-FE57EAD2AC0B}"/>
      </w:docPartPr>
      <w:docPartBody>
        <w:p w:rsidR="005959BA" w:rsidRDefault="005959BA">
          <w:pPr>
            <w:pStyle w:val="F278FC7596074C75B89B71BDEC8E1F06"/>
          </w:pPr>
          <w:r>
            <w:rPr>
              <w:rStyle w:val="PlaceholderText"/>
            </w:rPr>
            <w:t>Click to type or select a date.</w:t>
          </w:r>
        </w:p>
      </w:docPartBody>
    </w:docPart>
    <w:docPart>
      <w:docPartPr>
        <w:name w:val="E0C50995B96E42698CD0713C830FB5D2"/>
        <w:category>
          <w:name w:val="General"/>
          <w:gallery w:val="placeholder"/>
        </w:category>
        <w:types>
          <w:type w:val="bbPlcHdr"/>
        </w:types>
        <w:behaviors>
          <w:behavior w:val="content"/>
        </w:behaviors>
        <w:guid w:val="{1934E7BA-FB30-439E-871C-94E462109429}"/>
      </w:docPartPr>
      <w:docPartBody>
        <w:p w:rsidR="005959BA" w:rsidRDefault="005959BA">
          <w:pPr>
            <w:pStyle w:val="E0C50995B96E42698CD0713C830FB5D2"/>
          </w:pPr>
          <w:r w:rsidRPr="00954A05">
            <w:rPr>
              <w:rStyle w:val="PlaceholderText"/>
            </w:rPr>
            <w:t>Enter your full name to signify you reviewed the current version of the document.</w:t>
          </w:r>
        </w:p>
      </w:docPartBody>
    </w:docPart>
    <w:docPart>
      <w:docPartPr>
        <w:name w:val="BAAE32E944424AE3AFB3CCFDEC04B6A5"/>
        <w:category>
          <w:name w:val="General"/>
          <w:gallery w:val="placeholder"/>
        </w:category>
        <w:types>
          <w:type w:val="bbPlcHdr"/>
        </w:types>
        <w:behaviors>
          <w:behavior w:val="content"/>
        </w:behaviors>
        <w:guid w:val="{34FCB65D-7776-424C-916F-7622D3B5FD10}"/>
      </w:docPartPr>
      <w:docPartBody>
        <w:p w:rsidR="005959BA" w:rsidRDefault="005959BA">
          <w:pPr>
            <w:pStyle w:val="BAAE32E944424AE3AFB3CCFDEC04B6A5"/>
          </w:pPr>
          <w:r>
            <w:rPr>
              <w:rStyle w:val="PlaceholderText"/>
            </w:rPr>
            <w:t>Click to type or select a date.</w:t>
          </w:r>
        </w:p>
      </w:docPartBody>
    </w:docPart>
    <w:docPart>
      <w:docPartPr>
        <w:name w:val="4B3AD33BB1404D068124339F3D041A55"/>
        <w:category>
          <w:name w:val="General"/>
          <w:gallery w:val="placeholder"/>
        </w:category>
        <w:types>
          <w:type w:val="bbPlcHdr"/>
        </w:types>
        <w:behaviors>
          <w:behavior w:val="content"/>
        </w:behaviors>
        <w:guid w:val="{630207CE-CD94-4368-8937-DA734DD27DA1}"/>
      </w:docPartPr>
      <w:docPartBody>
        <w:p w:rsidR="005959BA" w:rsidRDefault="005959BA">
          <w:pPr>
            <w:pStyle w:val="4B3AD33BB1404D068124339F3D041A55"/>
          </w:pPr>
          <w:r w:rsidRPr="00954A05">
            <w:rPr>
              <w:rStyle w:val="PlaceholderText"/>
            </w:rPr>
            <w:t>Enter your full name to signify you authorized the current version of the document.</w:t>
          </w:r>
        </w:p>
      </w:docPartBody>
    </w:docPart>
    <w:docPart>
      <w:docPartPr>
        <w:name w:val="FE942C25A90048109AEA672667A8C421"/>
        <w:category>
          <w:name w:val="General"/>
          <w:gallery w:val="placeholder"/>
        </w:category>
        <w:types>
          <w:type w:val="bbPlcHdr"/>
        </w:types>
        <w:behaviors>
          <w:behavior w:val="content"/>
        </w:behaviors>
        <w:guid w:val="{36B7D729-00E4-4F50-95F5-16FED1325D26}"/>
      </w:docPartPr>
      <w:docPartBody>
        <w:p w:rsidR="005959BA" w:rsidRDefault="005959BA">
          <w:pPr>
            <w:pStyle w:val="FE942C25A90048109AEA672667A8C421"/>
          </w:pPr>
          <w:r>
            <w:rPr>
              <w:rStyle w:val="PlaceholderText"/>
            </w:rPr>
            <w:t>Click to type or select a date.</w:t>
          </w:r>
        </w:p>
      </w:docPartBody>
    </w:docPart>
    <w:docPart>
      <w:docPartPr>
        <w:name w:val="2368E1C1044348BFBA48C0AB90F102A4"/>
        <w:category>
          <w:name w:val="General"/>
          <w:gallery w:val="placeholder"/>
        </w:category>
        <w:types>
          <w:type w:val="bbPlcHdr"/>
        </w:types>
        <w:behaviors>
          <w:behavior w:val="content"/>
        </w:behaviors>
        <w:guid w:val="{B5C0CB03-9762-4DEA-9712-8E533EB3975D}"/>
      </w:docPartPr>
      <w:docPartBody>
        <w:p w:rsidR="005959BA" w:rsidRDefault="005959BA">
          <w:pPr>
            <w:pStyle w:val="2368E1C1044348BFBA48C0AB90F102A4"/>
          </w:pPr>
          <w:r w:rsidRPr="00954A05">
            <w:rPr>
              <w:rStyle w:val="PlaceholderText"/>
            </w:rPr>
            <w:t>Briefly describe the document’s scope, purpose, and audience in one or two sentences. The description should give readers a high-level overview of what kind of information they can expect to find here.</w:t>
          </w:r>
          <w:r>
            <w:rPr>
              <w:rStyle w:val="PlaceholderText"/>
            </w:rPr>
            <w:t xml:space="preserve"> </w:t>
          </w:r>
          <w:r w:rsidRPr="00954A05">
            <w:rPr>
              <w:rStyle w:val="PlaceholderText"/>
            </w:rPr>
            <w:t>Example: “Our Code of Ethics helps ensure we do things safely, ethically, and responsibly.”</w:t>
          </w:r>
        </w:p>
      </w:docPartBody>
    </w:docPart>
    <w:docPart>
      <w:docPartPr>
        <w:name w:val="6915970FCE33479D836BC7FF6FCF3C38"/>
        <w:category>
          <w:name w:val="General"/>
          <w:gallery w:val="placeholder"/>
        </w:category>
        <w:types>
          <w:type w:val="bbPlcHdr"/>
        </w:types>
        <w:behaviors>
          <w:behavior w:val="content"/>
        </w:behaviors>
        <w:guid w:val="{196FB1F6-AC09-4FE7-9AED-3D2290CB42BD}"/>
      </w:docPartPr>
      <w:docPartBody>
        <w:p w:rsidR="005959BA" w:rsidRDefault="005959BA">
          <w:pPr>
            <w:pStyle w:val="6915970FCE33479D836BC7FF6FCF3C38"/>
          </w:pPr>
          <w:r w:rsidRPr="000C6DBE">
            <w:rPr>
              <w:rStyle w:val="PlaceholderText"/>
            </w:rPr>
            <w:t>Doc Type</w:t>
          </w:r>
        </w:p>
      </w:docPartBody>
    </w:docPart>
    <w:docPart>
      <w:docPartPr>
        <w:name w:val="01978559C456467DBFE3AB7CD4481587"/>
        <w:category>
          <w:name w:val="General"/>
          <w:gallery w:val="placeholder"/>
        </w:category>
        <w:types>
          <w:type w:val="bbPlcHdr"/>
        </w:types>
        <w:behaviors>
          <w:behavior w:val="content"/>
        </w:behaviors>
        <w:guid w:val="{D486CEF7-340C-4209-A37E-B10DDB7A2A9F}"/>
      </w:docPartPr>
      <w:docPartBody>
        <w:p w:rsidR="005959BA" w:rsidRDefault="005959BA">
          <w:pPr>
            <w:pStyle w:val="01978559C456467DBFE3AB7CD4481587"/>
          </w:pPr>
          <w:r w:rsidRPr="000C6DBE">
            <w:rPr>
              <w:rStyle w:val="PlaceholderText"/>
            </w:rPr>
            <w:t>Authorized Date</w:t>
          </w:r>
        </w:p>
      </w:docPartBody>
    </w:docPart>
    <w:docPart>
      <w:docPartPr>
        <w:name w:val="03815EB61CBA49B1AB790D8E55CAE762"/>
        <w:category>
          <w:name w:val="General"/>
          <w:gallery w:val="placeholder"/>
        </w:category>
        <w:types>
          <w:type w:val="bbPlcHdr"/>
        </w:types>
        <w:behaviors>
          <w:behavior w:val="content"/>
        </w:behaviors>
        <w:guid w:val="{D3B58559-235D-41BA-A9F6-FACDD3A4BF0A}"/>
      </w:docPartPr>
      <w:docPartBody>
        <w:p w:rsidR="005959BA" w:rsidRDefault="005959BA">
          <w:pPr>
            <w:pStyle w:val="03815EB61CBA49B1AB790D8E55CAE762"/>
          </w:pPr>
          <w:r w:rsidRPr="000C6DBE">
            <w:rPr>
              <w:rStyle w:val="PlaceholderText"/>
            </w:rPr>
            <w:t>Function</w:t>
          </w:r>
        </w:p>
      </w:docPartBody>
    </w:docPart>
    <w:docPart>
      <w:docPartPr>
        <w:name w:val="A36BA34606364A7D98A3F3DD82D368E8"/>
        <w:category>
          <w:name w:val="General"/>
          <w:gallery w:val="placeholder"/>
        </w:category>
        <w:types>
          <w:type w:val="bbPlcHdr"/>
        </w:types>
        <w:behaviors>
          <w:behavior w:val="content"/>
        </w:behaviors>
        <w:guid w:val="{535797BB-1A88-4362-B3A8-2680D570639E}"/>
      </w:docPartPr>
      <w:docPartBody>
        <w:p w:rsidR="005959BA" w:rsidRDefault="005959BA">
          <w:pPr>
            <w:pStyle w:val="A36BA34606364A7D98A3F3DD82D368E8"/>
          </w:pPr>
          <w:r w:rsidRPr="000C6DBE">
            <w:rPr>
              <w:rStyle w:val="PlaceholderText"/>
            </w:rPr>
            <w:t xml:space="preserve">Doc </w:t>
          </w:r>
          <w:r>
            <w:rPr>
              <w:rStyle w:val="PlaceholderText"/>
            </w:rPr>
            <w:t>T</w:t>
          </w:r>
          <w:r w:rsidRPr="000C6DBE">
            <w:rPr>
              <w:rStyle w:val="PlaceholderText"/>
            </w:rPr>
            <w:t>ype</w:t>
          </w:r>
        </w:p>
      </w:docPartBody>
    </w:docPart>
    <w:docPart>
      <w:docPartPr>
        <w:name w:val="1FD4A59D341947598D1B02DB88955320"/>
        <w:category>
          <w:name w:val="General"/>
          <w:gallery w:val="placeholder"/>
        </w:category>
        <w:types>
          <w:type w:val="bbPlcHdr"/>
        </w:types>
        <w:behaviors>
          <w:behavior w:val="content"/>
        </w:behaviors>
        <w:guid w:val="{C68C922D-6029-4F3A-820B-2CB142C630EC}"/>
      </w:docPartPr>
      <w:docPartBody>
        <w:p w:rsidR="005959BA" w:rsidRDefault="005959BA">
          <w:pPr>
            <w:pStyle w:val="1FD4A59D341947598D1B02DB88955320"/>
          </w:pPr>
          <w:r>
            <w:rPr>
              <w:rStyle w:val="PlaceholderText"/>
            </w:rPr>
            <w:t xml:space="preserve">Document </w:t>
          </w:r>
          <w:r w:rsidRPr="00AE7C32">
            <w:rPr>
              <w:rStyle w:val="PlaceholderText"/>
            </w:rPr>
            <w:t>Title</w:t>
          </w:r>
        </w:p>
      </w:docPartBody>
    </w:docPart>
    <w:docPart>
      <w:docPartPr>
        <w:name w:val="F71562ECF9F04F6E9868564BF456F7B2"/>
        <w:category>
          <w:name w:val="General"/>
          <w:gallery w:val="placeholder"/>
        </w:category>
        <w:types>
          <w:type w:val="bbPlcHdr"/>
        </w:types>
        <w:behaviors>
          <w:behavior w:val="content"/>
        </w:behaviors>
        <w:guid w:val="{7891BC1F-9C20-4369-AC3A-9ECE9593824F}"/>
      </w:docPartPr>
      <w:docPartBody>
        <w:p w:rsidR="005959BA" w:rsidRDefault="005959BA">
          <w:pPr>
            <w:pStyle w:val="F71562ECF9F04F6E9868564BF456F7B2"/>
          </w:pPr>
          <w:r w:rsidRPr="000C6DBE">
            <w:rPr>
              <w:rStyle w:val="PlaceholderText"/>
            </w:rPr>
            <w:t xml:space="preserve">VMS </w:t>
          </w:r>
          <w:r>
            <w:rPr>
              <w:rStyle w:val="PlaceholderText"/>
            </w:rPr>
            <w:t>I</w:t>
          </w:r>
          <w:r w:rsidRPr="000C6DBE">
            <w:rPr>
              <w:rStyle w:val="PlaceholderText"/>
            </w:rPr>
            <w:t>D</w:t>
          </w:r>
        </w:p>
      </w:docPartBody>
    </w:docPart>
    <w:docPart>
      <w:docPartPr>
        <w:name w:val="31B2F59137744A998D7B81208C06F4C1"/>
        <w:category>
          <w:name w:val="General"/>
          <w:gallery w:val="placeholder"/>
        </w:category>
        <w:types>
          <w:type w:val="bbPlcHdr"/>
        </w:types>
        <w:behaviors>
          <w:behavior w:val="content"/>
        </w:behaviors>
        <w:guid w:val="{37889782-0E29-4F05-A761-DE07CA0C6982}"/>
      </w:docPartPr>
      <w:docPartBody>
        <w:p w:rsidR="002A6A76" w:rsidRDefault="002A6A76">
          <w:r w:rsidRPr="00D630C2">
            <w:rPr>
              <w:rStyle w:val="PlaceholderText"/>
            </w:rPr>
            <w:t>[Revision]</w:t>
          </w:r>
        </w:p>
      </w:docPartBody>
    </w:docPart>
    <w:docPart>
      <w:docPartPr>
        <w:name w:val="44C9670A315842D38CC5B658D2FFAC63"/>
        <w:category>
          <w:name w:val="General"/>
          <w:gallery w:val="placeholder"/>
        </w:category>
        <w:types>
          <w:type w:val="bbPlcHdr"/>
        </w:types>
        <w:behaviors>
          <w:behavior w:val="content"/>
        </w:behaviors>
        <w:guid w:val="{BFC8A185-1B16-4292-B5A8-FA1B242E1923}"/>
      </w:docPartPr>
      <w:docPartBody>
        <w:p w:rsidR="002A6A76" w:rsidRDefault="002A6A76">
          <w:r w:rsidRPr="00D630C2">
            <w:rPr>
              <w:rStyle w:val="PlaceholderText"/>
            </w:rPr>
            <w:t>[Revision]</w:t>
          </w:r>
        </w:p>
      </w:docPartBody>
    </w:docPart>
    <w:docPart>
      <w:docPartPr>
        <w:name w:val="8ACCE617335C41BF82162570807EFC23"/>
        <w:category>
          <w:name w:val="General"/>
          <w:gallery w:val="placeholder"/>
        </w:category>
        <w:types>
          <w:type w:val="bbPlcHdr"/>
        </w:types>
        <w:behaviors>
          <w:behavior w:val="content"/>
        </w:behaviors>
        <w:guid w:val="{44399162-EFD1-4CFD-B327-CD0C2A8DB5E6}"/>
      </w:docPartPr>
      <w:docPartBody>
        <w:p w:rsidR="003E6C89" w:rsidRDefault="003E6C89" w:rsidP="003E6C89">
          <w:pPr>
            <w:pStyle w:val="8ACCE617335C41BF82162570807EFC23"/>
          </w:pPr>
          <w:r w:rsidRPr="00954A05">
            <w:rPr>
              <w:rStyle w:val="PlaceholderText"/>
            </w:rPr>
            <w:t>Enter your full name to signify you authorized the current version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BA"/>
    <w:rsid w:val="002A6A76"/>
    <w:rsid w:val="003E6C89"/>
    <w:rsid w:val="0043678C"/>
    <w:rsid w:val="005959BA"/>
    <w:rsid w:val="005E17DE"/>
    <w:rsid w:val="00963D8F"/>
    <w:rsid w:val="00E32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6C89"/>
    <w:rPr>
      <w:color w:val="808080"/>
    </w:rPr>
  </w:style>
  <w:style w:type="paragraph" w:customStyle="1" w:styleId="6B144D379FBE460C9D024E396622793D">
    <w:name w:val="6B144D379FBE460C9D024E396622793D"/>
  </w:style>
  <w:style w:type="paragraph" w:customStyle="1" w:styleId="0D27302575C7474780DF48F00357125B">
    <w:name w:val="0D27302575C7474780DF48F00357125B"/>
  </w:style>
  <w:style w:type="paragraph" w:customStyle="1" w:styleId="608A507637404E87AE8C394C771CD0DB">
    <w:name w:val="608A507637404E87AE8C394C771CD0DB"/>
  </w:style>
  <w:style w:type="paragraph" w:customStyle="1" w:styleId="7F8E45FF9447434C9422ACA822320030">
    <w:name w:val="7F8E45FF9447434C9422ACA822320030"/>
  </w:style>
  <w:style w:type="paragraph" w:customStyle="1" w:styleId="1F78EC5FB3294688A5B364465CA44BCF">
    <w:name w:val="1F78EC5FB3294688A5B364465CA44BCF"/>
  </w:style>
  <w:style w:type="paragraph" w:customStyle="1" w:styleId="E4E353C38420463E93364E7E3A6E4919">
    <w:name w:val="E4E353C38420463E93364E7E3A6E4919"/>
  </w:style>
  <w:style w:type="paragraph" w:customStyle="1" w:styleId="94BBB7035C0746D2B574B68D8661C5E6">
    <w:name w:val="94BBB7035C0746D2B574B68D8661C5E6"/>
  </w:style>
  <w:style w:type="paragraph" w:customStyle="1" w:styleId="F278FC7596074C75B89B71BDEC8E1F06">
    <w:name w:val="F278FC7596074C75B89B71BDEC8E1F06"/>
  </w:style>
  <w:style w:type="paragraph" w:customStyle="1" w:styleId="E0C50995B96E42698CD0713C830FB5D2">
    <w:name w:val="E0C50995B96E42698CD0713C830FB5D2"/>
  </w:style>
  <w:style w:type="paragraph" w:customStyle="1" w:styleId="BAAE32E944424AE3AFB3CCFDEC04B6A5">
    <w:name w:val="BAAE32E944424AE3AFB3CCFDEC04B6A5"/>
  </w:style>
  <w:style w:type="paragraph" w:customStyle="1" w:styleId="4B3AD33BB1404D068124339F3D041A55">
    <w:name w:val="4B3AD33BB1404D068124339F3D041A55"/>
  </w:style>
  <w:style w:type="paragraph" w:customStyle="1" w:styleId="FE942C25A90048109AEA672667A8C421">
    <w:name w:val="FE942C25A90048109AEA672667A8C421"/>
  </w:style>
  <w:style w:type="paragraph" w:customStyle="1" w:styleId="2368E1C1044348BFBA48C0AB90F102A4">
    <w:name w:val="2368E1C1044348BFBA48C0AB90F102A4"/>
  </w:style>
  <w:style w:type="paragraph" w:customStyle="1" w:styleId="6915970FCE33479D836BC7FF6FCF3C38">
    <w:name w:val="6915970FCE33479D836BC7FF6FCF3C38"/>
  </w:style>
  <w:style w:type="paragraph" w:customStyle="1" w:styleId="8123E0C07B914BDC9B4E9EB0104F2D0F">
    <w:name w:val="8123E0C07B914BDC9B4E9EB0104F2D0F"/>
  </w:style>
  <w:style w:type="paragraph" w:customStyle="1" w:styleId="894896968D6A4AD8AD1D4E9BCA52C4D9">
    <w:name w:val="894896968D6A4AD8AD1D4E9BCA52C4D9"/>
  </w:style>
  <w:style w:type="paragraph" w:customStyle="1" w:styleId="76E422A964E84EE5859521AB2E4BD89B">
    <w:name w:val="76E422A964E84EE5859521AB2E4BD89B"/>
  </w:style>
  <w:style w:type="paragraph" w:customStyle="1" w:styleId="95B6E1EAD3894B1F920CD91FD4F140A7">
    <w:name w:val="95B6E1EAD3894B1F920CD91FD4F140A7"/>
  </w:style>
  <w:style w:type="paragraph" w:customStyle="1" w:styleId="01978559C456467DBFE3AB7CD4481587">
    <w:name w:val="01978559C456467DBFE3AB7CD4481587"/>
  </w:style>
  <w:style w:type="paragraph" w:customStyle="1" w:styleId="03815EB61CBA49B1AB790D8E55CAE762">
    <w:name w:val="03815EB61CBA49B1AB790D8E55CAE762"/>
  </w:style>
  <w:style w:type="paragraph" w:customStyle="1" w:styleId="A36BA34606364A7D98A3F3DD82D368E8">
    <w:name w:val="A36BA34606364A7D98A3F3DD82D368E8"/>
  </w:style>
  <w:style w:type="paragraph" w:customStyle="1" w:styleId="1FD4A59D341947598D1B02DB88955320">
    <w:name w:val="1FD4A59D341947598D1B02DB88955320"/>
  </w:style>
  <w:style w:type="paragraph" w:customStyle="1" w:styleId="F71562ECF9F04F6E9868564BF456F7B2">
    <w:name w:val="F71562ECF9F04F6E9868564BF456F7B2"/>
  </w:style>
  <w:style w:type="paragraph" w:customStyle="1" w:styleId="9D515A8D91684B4380874217A0038DDD">
    <w:name w:val="9D515A8D91684B4380874217A0038DDD"/>
  </w:style>
  <w:style w:type="paragraph" w:customStyle="1" w:styleId="8ACCE617335C41BF82162570807EFC23">
    <w:name w:val="8ACCE617335C41BF82162570807EFC23"/>
    <w:rsid w:val="003E6C89"/>
    <w:pPr>
      <w:spacing w:line="278" w:lineRule="auto"/>
    </w:pPr>
    <w:rPr>
      <w:sz w:val="24"/>
      <w:szCs w:val="24"/>
      <w:lang w:val="en-GB"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R 2018">
  <a:themeElements>
    <a:clrScheme name="Vysus">
      <a:dk1>
        <a:sysClr val="windowText" lastClr="000000"/>
      </a:dk1>
      <a:lt1>
        <a:sysClr val="window" lastClr="FFFFFF"/>
      </a:lt1>
      <a:dk2>
        <a:srgbClr val="485559"/>
      </a:dk2>
      <a:lt2>
        <a:srgbClr val="DADADA"/>
      </a:lt2>
      <a:accent1>
        <a:srgbClr val="00E3A9"/>
      </a:accent1>
      <a:accent2>
        <a:srgbClr val="005454"/>
      </a:accent2>
      <a:accent3>
        <a:srgbClr val="F188F4"/>
      </a:accent3>
      <a:accent4>
        <a:srgbClr val="4F094F"/>
      </a:accent4>
      <a:accent5>
        <a:srgbClr val="4B81EF"/>
      </a:accent5>
      <a:accent6>
        <a:srgbClr val="061066"/>
      </a:accent6>
      <a:hlink>
        <a:srgbClr val="061066"/>
      </a:hlink>
      <a:folHlink>
        <a:srgbClr val="4B81E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E3EBAF2AB10A4B8F36E478F0E0A347" ma:contentTypeVersion="8" ma:contentTypeDescription="Create a new document." ma:contentTypeScope="" ma:versionID="f33ccbe0c81746ce1496598f34d546aa">
  <xsd:schema xmlns:xsd="http://www.w3.org/2001/XMLSchema" xmlns:xs="http://www.w3.org/2001/XMLSchema" xmlns:p="http://schemas.microsoft.com/office/2006/metadata/properties" xmlns:ns2="eb80eed2-5b3d-4f44-800d-59a83c56060c" xmlns:ns3="e9b144ba-364e-418a-9297-b4b0728cc098" targetNamespace="http://schemas.microsoft.com/office/2006/metadata/properties" ma:root="true" ma:fieldsID="280ddb034211b3e2fe07aa192885d4f0" ns2:_="" ns3:_="">
    <xsd:import namespace="eb80eed2-5b3d-4f44-800d-59a83c56060c"/>
    <xsd:import namespace="e9b144ba-364e-418a-9297-b4b0728cc0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0eed2-5b3d-4f44-800d-59a83c560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b144ba-364e-418a-9297-b4b0728cc0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6698FC-11D3-47B1-91A2-3E5CB1F13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0eed2-5b3d-4f44-800d-59a83c56060c"/>
    <ds:schemaRef ds:uri="e9b144ba-364e-418a-9297-b4b0728cc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58270C-C7C8-4677-A337-B9234AFAE845}">
  <ds:schemaRefs>
    <ds:schemaRef ds:uri="http://schemas.microsoft.com/sharepoint/v3/contenttype/forms"/>
  </ds:schemaRefs>
</ds:datastoreItem>
</file>

<file path=customXml/itemProps4.xml><?xml version="1.0" encoding="utf-8"?>
<ds:datastoreItem xmlns:ds="http://schemas.openxmlformats.org/officeDocument/2006/customXml" ds:itemID="{1FE65B85-1333-47B2-9BE2-527123024E31}">
  <ds:schemaRefs>
    <ds:schemaRef ds:uri="http://schemas.openxmlformats.org/officeDocument/2006/bibliography"/>
  </ds:schemaRefs>
</ds:datastoreItem>
</file>

<file path=customXml/itemProps5.xml><?xml version="1.0" encoding="utf-8"?>
<ds:datastoreItem xmlns:ds="http://schemas.openxmlformats.org/officeDocument/2006/customXml" ds:itemID="{50184EDE-03C6-452C-9439-A1BF6AD280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644</Words>
  <Characters>3671</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Corporate HSEQ Policy</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HSEQ Policy</dc:title>
  <dc:subject/>
  <dc:creator>Margaret Bush</dc:creator>
  <cp:keywords/>
  <dc:description/>
  <cp:lastModifiedBy>Michelle Chalmers</cp:lastModifiedBy>
  <cp:revision>2</cp:revision>
  <dcterms:created xsi:type="dcterms:W3CDTF">2024-09-24T14:56:00Z</dcterms:created>
  <dcterms:modified xsi:type="dcterms:W3CDTF">2024-09-24T14:56:00Z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20230706</vt:lpwstr>
  </property>
  <property fmtid="{D5CDD505-2E9C-101B-9397-08002B2CF9AE}" pid="3" name="ContentTypeId">
    <vt:lpwstr>0x010100C7E3EBAF2AB10A4B8F36E478F0E0A347</vt:lpwstr>
  </property>
  <property fmtid="{D5CDD505-2E9C-101B-9397-08002B2CF9AE}" pid="4" name="Template Name">
    <vt:lpwstr>VysusGroup_VMS_Policy_UK_Rev0</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y fmtid="{D5CDD505-2E9C-101B-9397-08002B2CF9AE}" pid="9" name="RevNo">
    <vt:r8>0</vt:r8>
  </property>
</Properties>
</file>